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D4281" w14:textId="77777777" w:rsidR="006B5C66" w:rsidRDefault="006B5C66" w:rsidP="006B5C66">
      <w:pPr>
        <w:tabs>
          <w:tab w:val="left" w:pos="400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 III</w:t>
      </w:r>
    </w:p>
    <w:p w14:paraId="769D1A63" w14:textId="77777777" w:rsidR="006B5C66" w:rsidRDefault="006B5C66" w:rsidP="006B5C66">
      <w:pPr>
        <w:tabs>
          <w:tab w:val="left" w:pos="400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(Refer regulation 7(1))</w:t>
      </w:r>
    </w:p>
    <w:p w14:paraId="040A4BC5" w14:textId="77777777" w:rsidR="006B5C66" w:rsidRDefault="006B5C66" w:rsidP="006B5C66">
      <w:pPr>
        <w:tabs>
          <w:tab w:val="left" w:pos="400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Bureau of Energy Efficiency</w:t>
      </w:r>
    </w:p>
    <w:p w14:paraId="1A09652A" w14:textId="77777777" w:rsidR="006B5C66" w:rsidRDefault="006B5C66" w:rsidP="006B5C66">
      <w:pPr>
        <w:tabs>
          <w:tab w:val="left" w:pos="400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REGISTER CONTAINING LIST OF ACCREDITED ENERGY AUDITORS </w:t>
      </w:r>
    </w:p>
    <w:p w14:paraId="7EC8B00F" w14:textId="77777777" w:rsidR="006B5C66" w:rsidRPr="006D69FF" w:rsidRDefault="006B5C66" w:rsidP="006B5C66">
      <w:pPr>
        <w:rPr>
          <w:b/>
        </w:rPr>
      </w:pPr>
    </w:p>
    <w:tbl>
      <w:tblPr>
        <w:tblW w:w="11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1" w:type="dxa"/>
          <w:left w:w="115" w:type="dxa"/>
          <w:bottom w:w="101" w:type="dxa"/>
          <w:right w:w="115" w:type="dxa"/>
        </w:tblCellMar>
        <w:tblLook w:val="01E0" w:firstRow="1" w:lastRow="1" w:firstColumn="1" w:lastColumn="1" w:noHBand="0" w:noVBand="0"/>
      </w:tblPr>
      <w:tblGrid>
        <w:gridCol w:w="552"/>
        <w:gridCol w:w="4486"/>
        <w:gridCol w:w="3805"/>
        <w:gridCol w:w="2435"/>
      </w:tblGrid>
      <w:tr w:rsidR="006B5C66" w:rsidRPr="00F61CD5" w14:paraId="39EA9BA3" w14:textId="77777777" w:rsidTr="004631AA">
        <w:trPr>
          <w:trHeight w:val="361"/>
          <w:jc w:val="center"/>
        </w:trPr>
        <w:tc>
          <w:tcPr>
            <w:tcW w:w="11278" w:type="dxa"/>
            <w:gridSpan w:val="4"/>
            <w:vAlign w:val="center"/>
          </w:tcPr>
          <w:p w14:paraId="741738CA" w14:textId="77777777" w:rsidR="006B5C66" w:rsidRPr="00F61CD5" w:rsidRDefault="006B5C66" w:rsidP="00421AA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Serial Number </w:t>
            </w:r>
            <w:proofErr w:type="gramStart"/>
            <w:r>
              <w:rPr>
                <w:rFonts w:ascii="Arial" w:hAnsi="Arial" w:cs="Arial"/>
                <w:b/>
              </w:rPr>
              <w:t xml:space="preserve">   (</w:t>
            </w:r>
            <w:proofErr w:type="gramEnd"/>
            <w:r>
              <w:rPr>
                <w:rFonts w:ascii="Arial" w:hAnsi="Arial" w:cs="Arial"/>
                <w:b/>
              </w:rPr>
              <w:t xml:space="preserve">to be filled by BEE)              </w:t>
            </w:r>
            <w:r w:rsidRPr="00F61CD5">
              <w:rPr>
                <w:rFonts w:ascii="Arial" w:hAnsi="Arial" w:cs="Arial"/>
                <w:b/>
              </w:rPr>
              <w:t>As on ……………………..(DD/MM/20YY)</w:t>
            </w:r>
          </w:p>
        </w:tc>
      </w:tr>
      <w:tr w:rsidR="0084452E" w:rsidRPr="00F61CD5" w14:paraId="4607C426" w14:textId="77777777" w:rsidTr="004631AA">
        <w:trPr>
          <w:trHeight w:val="235"/>
          <w:jc w:val="center"/>
        </w:trPr>
        <w:tc>
          <w:tcPr>
            <w:tcW w:w="552" w:type="dxa"/>
            <w:vAlign w:val="center"/>
          </w:tcPr>
          <w:p w14:paraId="78619899" w14:textId="77777777" w:rsidR="006B5C66" w:rsidRPr="004238E5" w:rsidRDefault="006B5C66" w:rsidP="00421AA2">
            <w:pPr>
              <w:jc w:val="center"/>
              <w:rPr>
                <w:rFonts w:ascii="Arial" w:hAnsi="Arial" w:cs="Arial"/>
                <w:b/>
              </w:rPr>
            </w:pPr>
            <w:r w:rsidRPr="004238E5">
              <w:rPr>
                <w:rFonts w:ascii="Arial" w:hAnsi="Arial" w:cs="Arial"/>
                <w:b/>
              </w:rPr>
              <w:t>A.</w:t>
            </w:r>
          </w:p>
        </w:tc>
        <w:tc>
          <w:tcPr>
            <w:tcW w:w="10725" w:type="dxa"/>
            <w:gridSpan w:val="3"/>
            <w:vAlign w:val="center"/>
          </w:tcPr>
          <w:p w14:paraId="5328245C" w14:textId="77777777" w:rsidR="006B5C66" w:rsidRPr="00FA202A" w:rsidRDefault="00FA202A" w:rsidP="00421A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Pr="00FA202A">
              <w:rPr>
                <w:rFonts w:ascii="Arial" w:hAnsi="Arial" w:cs="Arial"/>
                <w:b/>
              </w:rPr>
              <w:t>Accreditation information in respect of accredited energy auditor</w:t>
            </w:r>
          </w:p>
        </w:tc>
      </w:tr>
      <w:tr w:rsidR="0084452E" w:rsidRPr="00F61CD5" w14:paraId="4980FA29" w14:textId="77777777" w:rsidTr="004631AA">
        <w:trPr>
          <w:trHeight w:val="235"/>
          <w:jc w:val="center"/>
        </w:trPr>
        <w:tc>
          <w:tcPr>
            <w:tcW w:w="552" w:type="dxa"/>
            <w:vAlign w:val="center"/>
          </w:tcPr>
          <w:p w14:paraId="32FCC0C5" w14:textId="77777777" w:rsidR="00105124" w:rsidRPr="00F61CD5" w:rsidRDefault="00105124" w:rsidP="00421AA2">
            <w:pPr>
              <w:jc w:val="center"/>
              <w:rPr>
                <w:rFonts w:ascii="Arial" w:hAnsi="Arial" w:cs="Arial"/>
              </w:rPr>
            </w:pPr>
            <w:r w:rsidRPr="00F61CD5">
              <w:rPr>
                <w:rFonts w:ascii="Arial" w:hAnsi="Arial" w:cs="Arial"/>
              </w:rPr>
              <w:t>1</w:t>
            </w:r>
          </w:p>
        </w:tc>
        <w:tc>
          <w:tcPr>
            <w:tcW w:w="4486" w:type="dxa"/>
            <w:vAlign w:val="center"/>
          </w:tcPr>
          <w:p w14:paraId="257C0CAD" w14:textId="77777777" w:rsidR="00105124" w:rsidRPr="00F61CD5" w:rsidRDefault="00105124" w:rsidP="00421AA2">
            <w:pPr>
              <w:rPr>
                <w:rFonts w:ascii="Arial" w:hAnsi="Arial" w:cs="Arial"/>
              </w:rPr>
            </w:pPr>
            <w:r w:rsidRPr="00F61CD5">
              <w:rPr>
                <w:rFonts w:ascii="Arial" w:hAnsi="Arial" w:cs="Arial"/>
              </w:rPr>
              <w:t xml:space="preserve">Name </w:t>
            </w:r>
            <w:proofErr w:type="gramStart"/>
            <w:r w:rsidRPr="00F61CD5">
              <w:rPr>
                <w:rFonts w:ascii="Arial" w:hAnsi="Arial" w:cs="Arial"/>
              </w:rPr>
              <w:t xml:space="preserve">of  </w:t>
            </w:r>
            <w:r w:rsidR="006A3CAA">
              <w:rPr>
                <w:rFonts w:ascii="Arial" w:hAnsi="Arial" w:cs="Arial"/>
              </w:rPr>
              <w:t>accredited</w:t>
            </w:r>
            <w:proofErr w:type="gramEnd"/>
            <w:r w:rsidR="006A3C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 w:rsidRPr="00F61CD5">
              <w:rPr>
                <w:rFonts w:ascii="Arial" w:hAnsi="Arial" w:cs="Arial"/>
              </w:rPr>
              <w:t xml:space="preserve">nergy </w:t>
            </w:r>
            <w:r>
              <w:rPr>
                <w:rFonts w:ascii="Arial" w:hAnsi="Arial" w:cs="Arial"/>
              </w:rPr>
              <w:t>a</w:t>
            </w:r>
            <w:r w:rsidRPr="00F61CD5">
              <w:rPr>
                <w:rFonts w:ascii="Arial" w:hAnsi="Arial" w:cs="Arial"/>
              </w:rPr>
              <w:t>uditor</w:t>
            </w:r>
          </w:p>
        </w:tc>
        <w:tc>
          <w:tcPr>
            <w:tcW w:w="3805" w:type="dxa"/>
            <w:vAlign w:val="center"/>
          </w:tcPr>
          <w:p w14:paraId="22FF0AC9" w14:textId="77777777" w:rsidR="00105124" w:rsidRPr="006E2E26" w:rsidRDefault="00056A03" w:rsidP="00421AA2">
            <w:pPr>
              <w:rPr>
                <w:rFonts w:ascii="Arial" w:hAnsi="Arial" w:cs="Arial"/>
              </w:rPr>
            </w:pPr>
            <w:r w:rsidRPr="006E2E26">
              <w:rPr>
                <w:rFonts w:ascii="Arial" w:hAnsi="Arial" w:cs="Arial"/>
              </w:rPr>
              <w:t>SURESH BABU B V</w:t>
            </w:r>
          </w:p>
        </w:tc>
        <w:tc>
          <w:tcPr>
            <w:tcW w:w="2433" w:type="dxa"/>
            <w:vMerge w:val="restart"/>
            <w:vAlign w:val="center"/>
          </w:tcPr>
          <w:p w14:paraId="2D4D94DE" w14:textId="5781012E" w:rsidR="00105124" w:rsidRPr="00F61CD5" w:rsidRDefault="004631AA" w:rsidP="00421AA2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91383C8" wp14:editId="15048966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-2723515</wp:posOffset>
                  </wp:positionV>
                  <wp:extent cx="1193165" cy="147447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165" cy="147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54C5F1" w14:textId="77777777" w:rsidR="00105124" w:rsidRPr="00F61CD5" w:rsidRDefault="00105124" w:rsidP="00421AA2">
            <w:pPr>
              <w:rPr>
                <w:rFonts w:ascii="Arial" w:hAnsi="Arial" w:cs="Arial"/>
              </w:rPr>
            </w:pPr>
          </w:p>
          <w:p w14:paraId="133A785C" w14:textId="7BAA836E" w:rsidR="00105124" w:rsidRPr="00F61CD5" w:rsidRDefault="00105124" w:rsidP="00421AA2">
            <w:pPr>
              <w:rPr>
                <w:rFonts w:ascii="Arial" w:hAnsi="Arial" w:cs="Arial"/>
              </w:rPr>
            </w:pPr>
          </w:p>
          <w:p w14:paraId="452811AD" w14:textId="26FC4EB5" w:rsidR="00105124" w:rsidRPr="00F61CD5" w:rsidRDefault="00105124" w:rsidP="00421AA2">
            <w:pPr>
              <w:rPr>
                <w:rFonts w:ascii="Arial" w:hAnsi="Arial" w:cs="Arial"/>
              </w:rPr>
            </w:pPr>
          </w:p>
          <w:p w14:paraId="2D3AF2CA" w14:textId="10AA8BF8" w:rsidR="00105124" w:rsidRPr="00F61CD5" w:rsidRDefault="00105124" w:rsidP="00591D52">
            <w:pPr>
              <w:jc w:val="center"/>
              <w:rPr>
                <w:rFonts w:ascii="Arial" w:hAnsi="Arial" w:cs="Arial"/>
              </w:rPr>
            </w:pPr>
          </w:p>
        </w:tc>
      </w:tr>
      <w:tr w:rsidR="0084452E" w:rsidRPr="00F61CD5" w14:paraId="120AD295" w14:textId="77777777" w:rsidTr="004631AA">
        <w:trPr>
          <w:trHeight w:val="163"/>
          <w:jc w:val="center"/>
        </w:trPr>
        <w:tc>
          <w:tcPr>
            <w:tcW w:w="552" w:type="dxa"/>
            <w:vAlign w:val="center"/>
          </w:tcPr>
          <w:p w14:paraId="7409DB5F" w14:textId="77777777" w:rsidR="00105124" w:rsidRPr="00F61CD5" w:rsidRDefault="00105124" w:rsidP="00421AA2">
            <w:pPr>
              <w:jc w:val="center"/>
              <w:rPr>
                <w:rFonts w:ascii="Arial" w:hAnsi="Arial" w:cs="Arial"/>
              </w:rPr>
            </w:pPr>
            <w:r w:rsidRPr="00F61CD5">
              <w:rPr>
                <w:rFonts w:ascii="Arial" w:hAnsi="Arial" w:cs="Arial"/>
              </w:rPr>
              <w:t>2</w:t>
            </w:r>
          </w:p>
        </w:tc>
        <w:tc>
          <w:tcPr>
            <w:tcW w:w="4486" w:type="dxa"/>
            <w:vAlign w:val="center"/>
          </w:tcPr>
          <w:p w14:paraId="3931BB9B" w14:textId="77777777" w:rsidR="00105124" w:rsidRPr="00F61CD5" w:rsidRDefault="00105124" w:rsidP="00421AA2">
            <w:pPr>
              <w:rPr>
                <w:rFonts w:ascii="Arial" w:hAnsi="Arial" w:cs="Arial"/>
              </w:rPr>
            </w:pPr>
            <w:r w:rsidRPr="00F61CD5">
              <w:rPr>
                <w:rFonts w:ascii="Arial" w:hAnsi="Arial" w:cs="Arial"/>
              </w:rPr>
              <w:t xml:space="preserve">Father’s </w:t>
            </w:r>
            <w:r>
              <w:rPr>
                <w:rFonts w:ascii="Arial" w:hAnsi="Arial" w:cs="Arial"/>
              </w:rPr>
              <w:t>n</w:t>
            </w:r>
            <w:r w:rsidRPr="00F61CD5">
              <w:rPr>
                <w:rFonts w:ascii="Arial" w:hAnsi="Arial" w:cs="Arial"/>
              </w:rPr>
              <w:t xml:space="preserve">ame </w:t>
            </w:r>
          </w:p>
        </w:tc>
        <w:tc>
          <w:tcPr>
            <w:tcW w:w="3805" w:type="dxa"/>
            <w:vAlign w:val="center"/>
          </w:tcPr>
          <w:p w14:paraId="43F6F8F5" w14:textId="77777777" w:rsidR="00105124" w:rsidRPr="00F61CD5" w:rsidRDefault="00056A03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BABU C</w:t>
            </w:r>
          </w:p>
        </w:tc>
        <w:tc>
          <w:tcPr>
            <w:tcW w:w="2433" w:type="dxa"/>
            <w:vMerge/>
            <w:vAlign w:val="center"/>
          </w:tcPr>
          <w:p w14:paraId="74B9AC10" w14:textId="77777777" w:rsidR="00105124" w:rsidRPr="00F61CD5" w:rsidRDefault="00105124" w:rsidP="00421AA2">
            <w:pPr>
              <w:rPr>
                <w:rFonts w:ascii="Arial" w:hAnsi="Arial" w:cs="Arial"/>
              </w:rPr>
            </w:pPr>
          </w:p>
        </w:tc>
      </w:tr>
      <w:tr w:rsidR="0084452E" w:rsidRPr="00F61CD5" w14:paraId="76792EE3" w14:textId="77777777" w:rsidTr="004631AA">
        <w:trPr>
          <w:trHeight w:val="519"/>
          <w:jc w:val="center"/>
        </w:trPr>
        <w:tc>
          <w:tcPr>
            <w:tcW w:w="552" w:type="dxa"/>
            <w:vAlign w:val="center"/>
          </w:tcPr>
          <w:p w14:paraId="443D5FD7" w14:textId="77777777" w:rsidR="00105124" w:rsidRPr="00F61CD5" w:rsidRDefault="00105124" w:rsidP="00421A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486" w:type="dxa"/>
            <w:vAlign w:val="center"/>
          </w:tcPr>
          <w:p w14:paraId="0192A06A" w14:textId="77777777" w:rsidR="00105124" w:rsidRPr="00F61CD5" w:rsidRDefault="00105124" w:rsidP="006A3CAA">
            <w:pPr>
              <w:rPr>
                <w:rFonts w:ascii="Arial" w:hAnsi="Arial" w:cs="Arial"/>
              </w:rPr>
            </w:pPr>
            <w:r w:rsidRPr="00F61CD5">
              <w:rPr>
                <w:rFonts w:ascii="Arial" w:hAnsi="Arial" w:cs="Arial"/>
              </w:rPr>
              <w:t xml:space="preserve">Date of certification as Energy </w:t>
            </w:r>
            <w:r>
              <w:rPr>
                <w:rFonts w:ascii="Arial" w:hAnsi="Arial" w:cs="Arial"/>
              </w:rPr>
              <w:t xml:space="preserve">Manager </w:t>
            </w:r>
          </w:p>
        </w:tc>
        <w:tc>
          <w:tcPr>
            <w:tcW w:w="3805" w:type="dxa"/>
            <w:vAlign w:val="center"/>
          </w:tcPr>
          <w:p w14:paraId="7120A5CC" w14:textId="77777777" w:rsidR="00105124" w:rsidRPr="00F61CD5" w:rsidRDefault="00C23AC4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November </w:t>
            </w:r>
            <w:r w:rsidR="00056A03">
              <w:rPr>
                <w:rFonts w:ascii="Arial" w:hAnsi="Arial" w:cs="Arial"/>
              </w:rPr>
              <w:t>2008</w:t>
            </w:r>
          </w:p>
        </w:tc>
        <w:tc>
          <w:tcPr>
            <w:tcW w:w="2433" w:type="dxa"/>
            <w:vMerge/>
            <w:vAlign w:val="center"/>
          </w:tcPr>
          <w:p w14:paraId="0C857228" w14:textId="77777777" w:rsidR="00105124" w:rsidRPr="00F61CD5" w:rsidRDefault="00105124" w:rsidP="00421AA2">
            <w:pPr>
              <w:rPr>
                <w:rFonts w:ascii="Arial" w:hAnsi="Arial" w:cs="Arial"/>
              </w:rPr>
            </w:pPr>
          </w:p>
        </w:tc>
      </w:tr>
      <w:tr w:rsidR="0084452E" w:rsidRPr="00F61CD5" w14:paraId="52AAD7AF" w14:textId="77777777" w:rsidTr="004631AA">
        <w:trPr>
          <w:trHeight w:val="718"/>
          <w:jc w:val="center"/>
        </w:trPr>
        <w:tc>
          <w:tcPr>
            <w:tcW w:w="552" w:type="dxa"/>
            <w:vAlign w:val="center"/>
          </w:tcPr>
          <w:p w14:paraId="2208A9CF" w14:textId="77777777" w:rsidR="00105124" w:rsidRDefault="00105124" w:rsidP="00421A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486" w:type="dxa"/>
            <w:vAlign w:val="center"/>
          </w:tcPr>
          <w:p w14:paraId="4167410B" w14:textId="77777777" w:rsidR="00105124" w:rsidRPr="00F61CD5" w:rsidRDefault="00105124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of passing the examination in </w:t>
            </w:r>
            <w:r w:rsidRPr="00F61CD5">
              <w:rPr>
                <w:rFonts w:ascii="Arial" w:hAnsi="Arial" w:cs="Arial"/>
                <w:bCs/>
              </w:rPr>
              <w:t>“Energy Performance Assessment for Equipment and Utility Systems</w:t>
            </w:r>
            <w:r>
              <w:rPr>
                <w:rFonts w:ascii="Arial" w:hAnsi="Arial" w:cs="Arial"/>
                <w:bCs/>
              </w:rPr>
              <w:t>”</w:t>
            </w:r>
          </w:p>
        </w:tc>
        <w:tc>
          <w:tcPr>
            <w:tcW w:w="3805" w:type="dxa"/>
            <w:vAlign w:val="center"/>
          </w:tcPr>
          <w:p w14:paraId="31370A7B" w14:textId="77777777" w:rsidR="00105124" w:rsidRPr="00F61CD5" w:rsidRDefault="00C23AC4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November </w:t>
            </w:r>
            <w:r w:rsidR="00056A03">
              <w:rPr>
                <w:rFonts w:ascii="Arial" w:hAnsi="Arial" w:cs="Arial"/>
              </w:rPr>
              <w:t>2008</w:t>
            </w:r>
          </w:p>
        </w:tc>
        <w:tc>
          <w:tcPr>
            <w:tcW w:w="2433" w:type="dxa"/>
            <w:vMerge/>
            <w:vAlign w:val="center"/>
          </w:tcPr>
          <w:p w14:paraId="2799CF1A" w14:textId="77777777" w:rsidR="00105124" w:rsidRPr="00F61CD5" w:rsidRDefault="00105124" w:rsidP="00421AA2">
            <w:pPr>
              <w:rPr>
                <w:rFonts w:ascii="Arial" w:hAnsi="Arial" w:cs="Arial"/>
              </w:rPr>
            </w:pPr>
          </w:p>
        </w:tc>
      </w:tr>
      <w:tr w:rsidR="0084452E" w:rsidRPr="00F61CD5" w14:paraId="2BFE3E10" w14:textId="77777777" w:rsidTr="004631AA">
        <w:trPr>
          <w:trHeight w:val="1477"/>
          <w:jc w:val="center"/>
        </w:trPr>
        <w:tc>
          <w:tcPr>
            <w:tcW w:w="552" w:type="dxa"/>
            <w:vAlign w:val="center"/>
          </w:tcPr>
          <w:p w14:paraId="7F213A19" w14:textId="77777777" w:rsidR="00105124" w:rsidRPr="00F61CD5" w:rsidRDefault="00105124" w:rsidP="00421A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486" w:type="dxa"/>
            <w:vAlign w:val="center"/>
          </w:tcPr>
          <w:p w14:paraId="38BED601" w14:textId="77777777" w:rsidR="00105124" w:rsidRDefault="00105124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Examination Registration Number of</w:t>
            </w:r>
          </w:p>
          <w:p w14:paraId="0C24C732" w14:textId="77777777" w:rsidR="00105124" w:rsidRPr="00255F8C" w:rsidRDefault="00105124" w:rsidP="00421AA2">
            <w:pPr>
              <w:rPr>
                <w:rFonts w:ascii="Arial" w:hAnsi="Arial" w:cs="Arial"/>
                <w:sz w:val="10"/>
                <w:szCs w:val="10"/>
              </w:rPr>
            </w:pPr>
          </w:p>
          <w:p w14:paraId="79FA930A" w14:textId="77777777" w:rsidR="00105124" w:rsidRDefault="00105124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) Energy Manager</w:t>
            </w:r>
          </w:p>
          <w:p w14:paraId="1CE7EA96" w14:textId="77777777" w:rsidR="00105124" w:rsidRPr="00255F8C" w:rsidRDefault="00105124" w:rsidP="00421AA2">
            <w:pPr>
              <w:rPr>
                <w:rFonts w:ascii="Arial" w:hAnsi="Arial" w:cs="Arial"/>
                <w:sz w:val="10"/>
                <w:szCs w:val="10"/>
              </w:rPr>
            </w:pPr>
          </w:p>
          <w:p w14:paraId="081F2B07" w14:textId="77777777" w:rsidR="00105124" w:rsidRPr="00591D52" w:rsidRDefault="00105124" w:rsidP="00421AA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(ii) </w:t>
            </w:r>
            <w:r w:rsidRPr="00F61CD5">
              <w:rPr>
                <w:rFonts w:ascii="Arial" w:hAnsi="Arial" w:cs="Arial"/>
                <w:bCs/>
              </w:rPr>
              <w:t>“Energy Performance Assessment for Equipment and Utility Systems</w:t>
            </w:r>
            <w:r>
              <w:rPr>
                <w:rFonts w:ascii="Arial" w:hAnsi="Arial" w:cs="Arial"/>
                <w:bCs/>
              </w:rPr>
              <w:t>”</w:t>
            </w:r>
            <w:r w:rsidR="00591D52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05" w:type="dxa"/>
            <w:vAlign w:val="center"/>
          </w:tcPr>
          <w:p w14:paraId="2EC2574D" w14:textId="77777777" w:rsidR="00105124" w:rsidRPr="00F61CD5" w:rsidRDefault="00056A03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 3244</w:t>
            </w:r>
          </w:p>
        </w:tc>
        <w:tc>
          <w:tcPr>
            <w:tcW w:w="2433" w:type="dxa"/>
            <w:vMerge/>
            <w:vAlign w:val="center"/>
          </w:tcPr>
          <w:p w14:paraId="709C01CE" w14:textId="77777777" w:rsidR="00105124" w:rsidRPr="00F61CD5" w:rsidRDefault="00105124" w:rsidP="00421AA2">
            <w:pPr>
              <w:rPr>
                <w:rFonts w:ascii="Arial" w:hAnsi="Arial" w:cs="Arial"/>
              </w:rPr>
            </w:pPr>
          </w:p>
        </w:tc>
      </w:tr>
      <w:tr w:rsidR="0084452E" w:rsidRPr="00F61CD5" w14:paraId="6BBDF1FD" w14:textId="77777777" w:rsidTr="004631AA">
        <w:trPr>
          <w:trHeight w:val="1414"/>
          <w:jc w:val="center"/>
        </w:trPr>
        <w:tc>
          <w:tcPr>
            <w:tcW w:w="552" w:type="dxa"/>
            <w:vAlign w:val="center"/>
          </w:tcPr>
          <w:p w14:paraId="539FB9F6" w14:textId="77777777" w:rsidR="00105124" w:rsidRPr="00F61CD5" w:rsidRDefault="00105124" w:rsidP="00421A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486" w:type="dxa"/>
            <w:vAlign w:val="center"/>
          </w:tcPr>
          <w:p w14:paraId="31ADFD84" w14:textId="77777777" w:rsidR="00105124" w:rsidRDefault="00105124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Certificate Registration Number of</w:t>
            </w:r>
          </w:p>
          <w:p w14:paraId="7AE3810C" w14:textId="77777777" w:rsidR="00105124" w:rsidRPr="00255F8C" w:rsidRDefault="00105124" w:rsidP="00421AA2">
            <w:pPr>
              <w:rPr>
                <w:rFonts w:ascii="Arial" w:hAnsi="Arial" w:cs="Arial"/>
                <w:sz w:val="10"/>
                <w:szCs w:val="10"/>
              </w:rPr>
            </w:pPr>
          </w:p>
          <w:p w14:paraId="04DAB03C" w14:textId="77777777" w:rsidR="00105124" w:rsidRDefault="00105124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) Energy Manager</w:t>
            </w:r>
          </w:p>
          <w:p w14:paraId="54A79F79" w14:textId="77777777" w:rsidR="00105124" w:rsidRPr="00255F8C" w:rsidRDefault="00105124" w:rsidP="00421AA2">
            <w:pPr>
              <w:rPr>
                <w:rFonts w:ascii="Arial" w:hAnsi="Arial" w:cs="Arial"/>
                <w:sz w:val="10"/>
                <w:szCs w:val="10"/>
              </w:rPr>
            </w:pPr>
          </w:p>
          <w:p w14:paraId="3D9DCF35" w14:textId="77777777" w:rsidR="00105124" w:rsidRPr="00F61CD5" w:rsidRDefault="00105124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(ii) </w:t>
            </w:r>
            <w:r w:rsidRPr="00F61CD5">
              <w:rPr>
                <w:rFonts w:ascii="Arial" w:hAnsi="Arial" w:cs="Arial"/>
                <w:bCs/>
              </w:rPr>
              <w:t>“Energy Performance Assessment for Equipment and Utility Systems</w:t>
            </w:r>
            <w:r>
              <w:rPr>
                <w:rFonts w:ascii="Arial" w:hAnsi="Arial" w:cs="Arial"/>
                <w:bCs/>
              </w:rPr>
              <w:t>”</w:t>
            </w:r>
          </w:p>
        </w:tc>
        <w:tc>
          <w:tcPr>
            <w:tcW w:w="3805" w:type="dxa"/>
            <w:vAlign w:val="center"/>
          </w:tcPr>
          <w:p w14:paraId="6A22ED75" w14:textId="77777777" w:rsidR="00105124" w:rsidRPr="00F61CD5" w:rsidRDefault="00591D52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3986</w:t>
            </w:r>
          </w:p>
        </w:tc>
        <w:tc>
          <w:tcPr>
            <w:tcW w:w="2433" w:type="dxa"/>
            <w:vMerge/>
            <w:vAlign w:val="center"/>
          </w:tcPr>
          <w:p w14:paraId="58FC8D1A" w14:textId="77777777" w:rsidR="00105124" w:rsidRPr="00F61CD5" w:rsidRDefault="00105124" w:rsidP="00421AA2">
            <w:pPr>
              <w:rPr>
                <w:rFonts w:ascii="Arial" w:hAnsi="Arial" w:cs="Arial"/>
              </w:rPr>
            </w:pPr>
          </w:p>
        </w:tc>
      </w:tr>
      <w:tr w:rsidR="0084452E" w:rsidRPr="00F61CD5" w14:paraId="1C7F82BF" w14:textId="77777777" w:rsidTr="004631AA">
        <w:trPr>
          <w:trHeight w:val="493"/>
          <w:jc w:val="center"/>
        </w:trPr>
        <w:tc>
          <w:tcPr>
            <w:tcW w:w="552" w:type="dxa"/>
            <w:vAlign w:val="center"/>
          </w:tcPr>
          <w:p w14:paraId="70F9650D" w14:textId="77777777" w:rsidR="00105124" w:rsidRPr="00F61CD5" w:rsidRDefault="00105124" w:rsidP="00421A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486" w:type="dxa"/>
            <w:vAlign w:val="center"/>
          </w:tcPr>
          <w:p w14:paraId="2AA6A487" w14:textId="77777777" w:rsidR="00105124" w:rsidRPr="00F61CD5" w:rsidRDefault="00105124" w:rsidP="00421AA2">
            <w:pPr>
              <w:rPr>
                <w:rFonts w:ascii="Arial" w:hAnsi="Arial" w:cs="Arial"/>
              </w:rPr>
            </w:pPr>
            <w:r w:rsidRPr="00F61CD5">
              <w:rPr>
                <w:rFonts w:ascii="Arial" w:hAnsi="Arial" w:cs="Arial"/>
              </w:rPr>
              <w:t>Date of issue of accreditation certificate</w:t>
            </w:r>
          </w:p>
        </w:tc>
        <w:tc>
          <w:tcPr>
            <w:tcW w:w="3805" w:type="dxa"/>
            <w:vAlign w:val="center"/>
          </w:tcPr>
          <w:p w14:paraId="56028BCF" w14:textId="77777777" w:rsidR="00105124" w:rsidRPr="00F61CD5" w:rsidRDefault="00105124" w:rsidP="00421AA2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( to</w:t>
            </w:r>
            <w:proofErr w:type="gramEnd"/>
            <w:r>
              <w:rPr>
                <w:rFonts w:ascii="Arial" w:hAnsi="Arial" w:cs="Arial"/>
              </w:rPr>
              <w:t xml:space="preserve"> be filled by BEE)</w:t>
            </w:r>
          </w:p>
        </w:tc>
        <w:tc>
          <w:tcPr>
            <w:tcW w:w="2433" w:type="dxa"/>
            <w:vMerge/>
            <w:vAlign w:val="center"/>
          </w:tcPr>
          <w:p w14:paraId="3ABA69F4" w14:textId="77777777" w:rsidR="00105124" w:rsidRPr="00F61CD5" w:rsidRDefault="00105124" w:rsidP="00421AA2">
            <w:pPr>
              <w:rPr>
                <w:rFonts w:ascii="Arial" w:hAnsi="Arial" w:cs="Arial"/>
              </w:rPr>
            </w:pPr>
          </w:p>
        </w:tc>
      </w:tr>
      <w:tr w:rsidR="0084452E" w:rsidRPr="00F61CD5" w14:paraId="25C51292" w14:textId="77777777" w:rsidTr="004631AA">
        <w:trPr>
          <w:trHeight w:val="852"/>
          <w:jc w:val="center"/>
        </w:trPr>
        <w:tc>
          <w:tcPr>
            <w:tcW w:w="552" w:type="dxa"/>
            <w:vAlign w:val="center"/>
          </w:tcPr>
          <w:p w14:paraId="62C78957" w14:textId="77777777" w:rsidR="00105124" w:rsidRDefault="00BD5ADE" w:rsidP="00421A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486" w:type="dxa"/>
            <w:vAlign w:val="center"/>
          </w:tcPr>
          <w:p w14:paraId="1BECB20A" w14:textId="77777777" w:rsidR="00105124" w:rsidRPr="00F61CD5" w:rsidRDefault="00BD5ADE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 postal address with Pin Codes of the accredited energy auditor</w:t>
            </w:r>
          </w:p>
        </w:tc>
        <w:tc>
          <w:tcPr>
            <w:tcW w:w="3805" w:type="dxa"/>
            <w:vAlign w:val="center"/>
          </w:tcPr>
          <w:p w14:paraId="6276DE88" w14:textId="77777777" w:rsidR="00591D52" w:rsidRPr="00591D52" w:rsidRDefault="00591D52" w:rsidP="00591D52">
            <w:pPr>
              <w:rPr>
                <w:rFonts w:ascii="Arial" w:hAnsi="Arial" w:cs="Arial"/>
                <w:noProof/>
              </w:rPr>
            </w:pPr>
            <w:r w:rsidRPr="00591D52">
              <w:rPr>
                <w:rFonts w:ascii="Arial" w:hAnsi="Arial" w:cs="Arial"/>
                <w:noProof/>
              </w:rPr>
              <w:t>OTTOTRACTIONS,</w:t>
            </w:r>
          </w:p>
          <w:p w14:paraId="0543EA64" w14:textId="24690103" w:rsidR="00591D52" w:rsidRPr="00591D52" w:rsidRDefault="0084452E" w:rsidP="00591D5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SRL A 21, SASTHAMANGALAM</w:t>
            </w:r>
            <w:r w:rsidR="002B517A">
              <w:rPr>
                <w:rFonts w:ascii="Arial" w:hAnsi="Arial" w:cs="Arial"/>
                <w:noProof/>
              </w:rPr>
              <w:t xml:space="preserve"> THIRUVANANTHAPURAM-69501</w:t>
            </w:r>
            <w:r>
              <w:rPr>
                <w:rFonts w:ascii="Arial" w:hAnsi="Arial" w:cs="Arial"/>
                <w:noProof/>
              </w:rPr>
              <w:t>0</w:t>
            </w:r>
          </w:p>
          <w:p w14:paraId="1983AFC9" w14:textId="77777777" w:rsidR="00105124" w:rsidRDefault="00105124" w:rsidP="00591D52">
            <w:pPr>
              <w:rPr>
                <w:rFonts w:ascii="Arial" w:hAnsi="Arial" w:cs="Arial"/>
              </w:rPr>
            </w:pPr>
          </w:p>
        </w:tc>
        <w:tc>
          <w:tcPr>
            <w:tcW w:w="2433" w:type="dxa"/>
            <w:vMerge/>
            <w:vAlign w:val="center"/>
          </w:tcPr>
          <w:p w14:paraId="6BFB60FF" w14:textId="77777777" w:rsidR="00105124" w:rsidRPr="00105124" w:rsidRDefault="00105124" w:rsidP="00421AA2">
            <w:pPr>
              <w:rPr>
                <w:rFonts w:ascii="Arial" w:hAnsi="Arial" w:cs="Arial"/>
                <w:b/>
              </w:rPr>
            </w:pPr>
          </w:p>
        </w:tc>
      </w:tr>
      <w:tr w:rsidR="0084452E" w:rsidRPr="00F61CD5" w14:paraId="1D36C71F" w14:textId="77777777" w:rsidTr="004631AA">
        <w:trPr>
          <w:trHeight w:val="247"/>
          <w:jc w:val="center"/>
        </w:trPr>
        <w:tc>
          <w:tcPr>
            <w:tcW w:w="552" w:type="dxa"/>
            <w:vAlign w:val="center"/>
          </w:tcPr>
          <w:p w14:paraId="14662F4D" w14:textId="77777777" w:rsidR="00105124" w:rsidRDefault="00BD5ADE" w:rsidP="00421A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86" w:type="dxa"/>
            <w:vAlign w:val="center"/>
          </w:tcPr>
          <w:p w14:paraId="2F3162A8" w14:textId="77777777" w:rsidR="00105124" w:rsidRPr="00F61CD5" w:rsidRDefault="00BD5ADE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address</w:t>
            </w:r>
          </w:p>
        </w:tc>
        <w:tc>
          <w:tcPr>
            <w:tcW w:w="3805" w:type="dxa"/>
            <w:vAlign w:val="center"/>
          </w:tcPr>
          <w:p w14:paraId="7C67D946" w14:textId="3853D3C3" w:rsidR="0084452E" w:rsidRDefault="0084452E" w:rsidP="00421AA2">
            <w:pPr>
              <w:rPr>
                <w:rFonts w:ascii="Arial" w:hAnsi="Arial" w:cs="Arial"/>
              </w:rPr>
            </w:pPr>
            <w:hyperlink r:id="rId6" w:history="1">
              <w:r w:rsidRPr="00062D05">
                <w:rPr>
                  <w:rStyle w:val="Hyperlink"/>
                  <w:rFonts w:ascii="Arial" w:hAnsi="Arial" w:cs="Arial"/>
                </w:rPr>
                <w:t>aea@ottotractions.com</w:t>
              </w:r>
            </w:hyperlink>
          </w:p>
          <w:p w14:paraId="14A29E07" w14:textId="1E63F983" w:rsidR="00105124" w:rsidRDefault="00591D52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sureshbabubv@gmail.com</w:t>
            </w:r>
          </w:p>
        </w:tc>
        <w:tc>
          <w:tcPr>
            <w:tcW w:w="2433" w:type="dxa"/>
            <w:vMerge/>
            <w:vAlign w:val="center"/>
          </w:tcPr>
          <w:p w14:paraId="3D952199" w14:textId="77777777" w:rsidR="00105124" w:rsidRPr="00105124" w:rsidRDefault="00105124" w:rsidP="00421AA2">
            <w:pPr>
              <w:rPr>
                <w:rFonts w:ascii="Arial" w:hAnsi="Arial" w:cs="Arial"/>
                <w:b/>
              </w:rPr>
            </w:pPr>
          </w:p>
        </w:tc>
      </w:tr>
      <w:tr w:rsidR="0084452E" w:rsidRPr="00F61CD5" w14:paraId="06F2EA63" w14:textId="77777777" w:rsidTr="004631AA">
        <w:trPr>
          <w:trHeight w:val="756"/>
          <w:jc w:val="center"/>
        </w:trPr>
        <w:tc>
          <w:tcPr>
            <w:tcW w:w="552" w:type="dxa"/>
            <w:vAlign w:val="center"/>
          </w:tcPr>
          <w:p w14:paraId="5981B040" w14:textId="77777777" w:rsidR="00105124" w:rsidRDefault="00421AA2" w:rsidP="00421A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486" w:type="dxa"/>
            <w:vAlign w:val="center"/>
          </w:tcPr>
          <w:p w14:paraId="5F5365BC" w14:textId="77777777" w:rsidR="00105124" w:rsidRDefault="00421AA2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numbers with STD Code</w:t>
            </w:r>
          </w:p>
          <w:p w14:paraId="1D72B903" w14:textId="77777777" w:rsidR="00591D52" w:rsidRDefault="00421AA2" w:rsidP="00591D5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(R) </w:t>
            </w:r>
          </w:p>
          <w:p w14:paraId="3D18859F" w14:textId="77777777" w:rsidR="00421AA2" w:rsidRPr="00F61CD5" w:rsidRDefault="00421AA2" w:rsidP="00591D5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No.</w:t>
            </w:r>
          </w:p>
        </w:tc>
        <w:tc>
          <w:tcPr>
            <w:tcW w:w="3805" w:type="dxa"/>
            <w:vAlign w:val="center"/>
          </w:tcPr>
          <w:p w14:paraId="70CAFC5A" w14:textId="77777777" w:rsidR="002B517A" w:rsidRDefault="002B517A" w:rsidP="00591D52">
            <w:pPr>
              <w:rPr>
                <w:rFonts w:ascii="Arial" w:hAnsi="Arial" w:cs="Arial"/>
              </w:rPr>
            </w:pPr>
          </w:p>
          <w:p w14:paraId="6E13F570" w14:textId="77777777" w:rsidR="00105124" w:rsidRDefault="00591D52" w:rsidP="008445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+91 9447068747</w:t>
            </w:r>
          </w:p>
          <w:p w14:paraId="4F091E86" w14:textId="5F656454" w:rsidR="0084452E" w:rsidRPr="0084452E" w:rsidRDefault="0084452E" w:rsidP="008445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+91 9447</w:t>
            </w:r>
            <w:r>
              <w:rPr>
                <w:rFonts w:ascii="Arial" w:hAnsi="Arial" w:cs="Arial"/>
              </w:rPr>
              <w:t>621674</w:t>
            </w:r>
          </w:p>
        </w:tc>
        <w:tc>
          <w:tcPr>
            <w:tcW w:w="2433" w:type="dxa"/>
            <w:vMerge/>
            <w:vAlign w:val="center"/>
          </w:tcPr>
          <w:p w14:paraId="2BE4E35B" w14:textId="77777777" w:rsidR="00105124" w:rsidRPr="00105124" w:rsidRDefault="00105124" w:rsidP="00421AA2">
            <w:pPr>
              <w:rPr>
                <w:rFonts w:ascii="Arial" w:hAnsi="Arial" w:cs="Arial"/>
                <w:b/>
              </w:rPr>
            </w:pPr>
          </w:p>
        </w:tc>
      </w:tr>
      <w:tr w:rsidR="0084452E" w:rsidRPr="00F61CD5" w14:paraId="78FD77D0" w14:textId="77777777" w:rsidTr="004631AA">
        <w:trPr>
          <w:trHeight w:val="247"/>
          <w:jc w:val="center"/>
        </w:trPr>
        <w:tc>
          <w:tcPr>
            <w:tcW w:w="552" w:type="dxa"/>
            <w:vAlign w:val="center"/>
          </w:tcPr>
          <w:p w14:paraId="301680A7" w14:textId="77777777" w:rsidR="00105124" w:rsidRDefault="00421AA2" w:rsidP="00421A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86" w:type="dxa"/>
            <w:vAlign w:val="center"/>
          </w:tcPr>
          <w:p w14:paraId="6A525258" w14:textId="77777777" w:rsidR="00105124" w:rsidRPr="00F61CD5" w:rsidRDefault="00421AA2" w:rsidP="00421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Remarks</w:t>
            </w:r>
          </w:p>
        </w:tc>
        <w:tc>
          <w:tcPr>
            <w:tcW w:w="3805" w:type="dxa"/>
            <w:vAlign w:val="center"/>
          </w:tcPr>
          <w:p w14:paraId="732DE557" w14:textId="77777777" w:rsidR="00105124" w:rsidRDefault="00105124" w:rsidP="00421AA2">
            <w:pPr>
              <w:rPr>
                <w:rFonts w:ascii="Arial" w:hAnsi="Arial" w:cs="Arial"/>
              </w:rPr>
            </w:pPr>
          </w:p>
        </w:tc>
        <w:tc>
          <w:tcPr>
            <w:tcW w:w="2433" w:type="dxa"/>
            <w:vMerge/>
            <w:vAlign w:val="center"/>
          </w:tcPr>
          <w:p w14:paraId="42C41F9C" w14:textId="77777777" w:rsidR="00105124" w:rsidRPr="00105124" w:rsidRDefault="00105124" w:rsidP="00421AA2">
            <w:pPr>
              <w:rPr>
                <w:rFonts w:ascii="Arial" w:hAnsi="Arial" w:cs="Arial"/>
                <w:b/>
              </w:rPr>
            </w:pPr>
          </w:p>
        </w:tc>
      </w:tr>
    </w:tbl>
    <w:p w14:paraId="2EEA6618" w14:textId="77777777" w:rsidR="00421AA2" w:rsidRDefault="00421AA2"/>
    <w:sectPr w:rsidR="00421AA2" w:rsidSect="00C23AC4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C66"/>
    <w:rsid w:val="00007CC2"/>
    <w:rsid w:val="00056A03"/>
    <w:rsid w:val="00105124"/>
    <w:rsid w:val="001D03B8"/>
    <w:rsid w:val="002B517A"/>
    <w:rsid w:val="00402F4E"/>
    <w:rsid w:val="00421AA2"/>
    <w:rsid w:val="004631AA"/>
    <w:rsid w:val="005773E8"/>
    <w:rsid w:val="00591D52"/>
    <w:rsid w:val="00641700"/>
    <w:rsid w:val="0065724F"/>
    <w:rsid w:val="006A3CAA"/>
    <w:rsid w:val="006B5C66"/>
    <w:rsid w:val="006E2E26"/>
    <w:rsid w:val="007F6A58"/>
    <w:rsid w:val="0084452E"/>
    <w:rsid w:val="009D2610"/>
    <w:rsid w:val="00A14768"/>
    <w:rsid w:val="00B23EB8"/>
    <w:rsid w:val="00BD5ADE"/>
    <w:rsid w:val="00C23AC4"/>
    <w:rsid w:val="00DD0610"/>
    <w:rsid w:val="00E66A72"/>
    <w:rsid w:val="00F107CC"/>
    <w:rsid w:val="00F57B4F"/>
    <w:rsid w:val="00FA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1DE8B"/>
  <w15:docId w15:val="{4EC93DC6-7865-4070-A902-32BE5A04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C6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7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45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ea@ottotractions.com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rajni</dc:creator>
  <cp:keywords/>
  <dc:description/>
  <cp:lastModifiedBy>BV SURESH BABU</cp:lastModifiedBy>
  <cp:revision>7</cp:revision>
  <dcterms:created xsi:type="dcterms:W3CDTF">2012-04-25T08:08:00Z</dcterms:created>
  <dcterms:modified xsi:type="dcterms:W3CDTF">2021-01-04T09:14:00Z</dcterms:modified>
</cp:coreProperties>
</file>