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B2" w:rsidRPr="001D265E" w:rsidRDefault="00A63ADE" w:rsidP="008D7E2A">
      <w:pPr>
        <w:tabs>
          <w:tab w:val="left" w:pos="4005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 xml:space="preserve">          </w:t>
      </w:r>
      <w:r w:rsidR="00C553DB" w:rsidRPr="001D265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725DB2" w:rsidRPr="001D265E">
        <w:rPr>
          <w:rFonts w:ascii="Arial" w:hAnsi="Arial" w:cs="Arial"/>
          <w:sz w:val="22"/>
          <w:szCs w:val="22"/>
        </w:rPr>
        <w:t xml:space="preserve">                                                                    Form IV</w:t>
      </w:r>
    </w:p>
    <w:p w:rsidR="00C553DB" w:rsidRPr="001D265E" w:rsidRDefault="00725DB2" w:rsidP="00C049B5">
      <w:pPr>
        <w:tabs>
          <w:tab w:val="left" w:pos="4005"/>
        </w:tabs>
        <w:spacing w:line="276" w:lineRule="auto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 xml:space="preserve">            </w:t>
      </w:r>
    </w:p>
    <w:p w:rsidR="00C553DB" w:rsidRPr="000244C3" w:rsidRDefault="00C553DB" w:rsidP="008D7E2A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244C3">
        <w:rPr>
          <w:rFonts w:ascii="Arial" w:hAnsi="Arial" w:cs="Arial"/>
          <w:b/>
          <w:sz w:val="22"/>
          <w:szCs w:val="22"/>
          <w:u w:val="single"/>
        </w:rPr>
        <w:t>Accreditation information in respect of accredited energy audit firm / agency</w:t>
      </w:r>
    </w:p>
    <w:p w:rsidR="00A63ADE" w:rsidRPr="001D265E" w:rsidRDefault="00A63ADE" w:rsidP="00C049B5">
      <w:pPr>
        <w:tabs>
          <w:tab w:val="left" w:pos="4005"/>
        </w:tabs>
        <w:spacing w:line="276" w:lineRule="auto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tbl>
      <w:tblPr>
        <w:tblW w:w="10945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1" w:type="dxa"/>
          <w:left w:w="115" w:type="dxa"/>
          <w:bottom w:w="101" w:type="dxa"/>
          <w:right w:w="115" w:type="dxa"/>
        </w:tblCellMar>
        <w:tblLook w:val="01E0"/>
      </w:tblPr>
      <w:tblGrid>
        <w:gridCol w:w="524"/>
        <w:gridCol w:w="4202"/>
        <w:gridCol w:w="2970"/>
        <w:gridCol w:w="3249"/>
      </w:tblGrid>
      <w:tr w:rsidR="009D2B69" w:rsidRPr="001D265E" w:rsidTr="001165AB">
        <w:trPr>
          <w:jc w:val="center"/>
        </w:trPr>
        <w:tc>
          <w:tcPr>
            <w:tcW w:w="10945" w:type="dxa"/>
            <w:gridSpan w:val="4"/>
          </w:tcPr>
          <w:p w:rsidR="009D2B69" w:rsidRPr="001D265E" w:rsidRDefault="00725DB2" w:rsidP="00D026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Sr. No.: </w:t>
            </w:r>
            <w:r w:rsidR="00D121AC">
              <w:rPr>
                <w:rFonts w:ascii="Arial" w:hAnsi="Arial" w:cs="Arial"/>
                <w:sz w:val="22"/>
                <w:szCs w:val="22"/>
              </w:rPr>
              <w:t>AEA -160</w:t>
            </w:r>
            <w:r w:rsidRPr="001D265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121A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  <w:r w:rsidR="00D026F8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D121AC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9D2B69" w:rsidRPr="001D265E">
              <w:rPr>
                <w:rFonts w:ascii="Arial" w:hAnsi="Arial" w:cs="Arial"/>
                <w:sz w:val="22"/>
                <w:szCs w:val="22"/>
              </w:rPr>
              <w:t>As on</w:t>
            </w:r>
            <w:r w:rsidRPr="001D265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26F8">
              <w:rPr>
                <w:rFonts w:ascii="Arial" w:hAnsi="Arial" w:cs="Arial"/>
                <w:sz w:val="22"/>
                <w:szCs w:val="22"/>
              </w:rPr>
              <w:t>22/03</w:t>
            </w:r>
            <w:r w:rsidR="00D121AC">
              <w:rPr>
                <w:rFonts w:ascii="Arial" w:hAnsi="Arial" w:cs="Arial"/>
                <w:sz w:val="22"/>
                <w:szCs w:val="22"/>
              </w:rPr>
              <w:t>/201</w:t>
            </w:r>
            <w:r w:rsidR="00D026F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D2B69" w:rsidRPr="001D265E" w:rsidTr="001165AB">
        <w:trPr>
          <w:trHeight w:val="267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10421" w:type="dxa"/>
            <w:gridSpan w:val="3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trHeight w:val="267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Name of  energy auditor</w:t>
            </w:r>
          </w:p>
        </w:tc>
        <w:tc>
          <w:tcPr>
            <w:tcW w:w="2970" w:type="dxa"/>
          </w:tcPr>
          <w:p w:rsidR="009D2B69" w:rsidRPr="002F64C6" w:rsidRDefault="000244C3" w:rsidP="00C049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F64C6">
              <w:rPr>
                <w:rFonts w:ascii="Arial" w:hAnsi="Arial" w:cs="Arial"/>
                <w:b/>
                <w:sz w:val="22"/>
                <w:szCs w:val="22"/>
              </w:rPr>
              <w:t>ARVIND B. BHALERAO</w:t>
            </w:r>
          </w:p>
        </w:tc>
        <w:tc>
          <w:tcPr>
            <w:tcW w:w="3249" w:type="dxa"/>
            <w:vMerge w:val="restart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D2B69" w:rsidRPr="001D265E" w:rsidRDefault="00CC6213" w:rsidP="00CC62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644162" cy="1740877"/>
                  <wp:effectExtent l="19050" t="0" r="0" b="0"/>
                  <wp:docPr id="1" name="Picture 1" descr="C:\Users\admin\Desktop\BEES\arvind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BEES\arvind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568" cy="1742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B69" w:rsidRPr="001D265E" w:rsidTr="001165AB">
        <w:trPr>
          <w:trHeight w:val="186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Father’s name </w:t>
            </w:r>
          </w:p>
        </w:tc>
        <w:tc>
          <w:tcPr>
            <w:tcW w:w="2970" w:type="dxa"/>
          </w:tcPr>
          <w:p w:rsidR="009D2B69" w:rsidRPr="001D265E" w:rsidRDefault="000244C3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BHASKAR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trHeight w:val="591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Date of certification as Ene</w:t>
            </w:r>
            <w:r w:rsidR="00771DBF" w:rsidRPr="001D265E">
              <w:rPr>
                <w:rFonts w:ascii="Arial" w:hAnsi="Arial" w:cs="Arial"/>
                <w:sz w:val="22"/>
                <w:szCs w:val="22"/>
              </w:rPr>
              <w:t>rgy Manager ( Or Energy Auditor)</w:t>
            </w:r>
            <w:r w:rsidRPr="001D26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C553DB" w:rsidRPr="001D265E" w:rsidRDefault="000244C3" w:rsidP="00156A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1CD">
              <w:rPr>
                <w:rFonts w:ascii="Arial" w:hAnsi="Arial" w:cs="Arial"/>
                <w:sz w:val="22"/>
                <w:szCs w:val="22"/>
              </w:rPr>
              <w:t>4</w:t>
            </w:r>
            <w:r w:rsidR="006071CD" w:rsidRPr="006071C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071CD">
              <w:rPr>
                <w:rFonts w:ascii="Arial" w:hAnsi="Arial" w:cs="Arial"/>
                <w:sz w:val="22"/>
                <w:szCs w:val="22"/>
              </w:rPr>
              <w:t xml:space="preserve"> sept </w:t>
            </w:r>
            <w:r>
              <w:rPr>
                <w:rFonts w:ascii="Arial" w:hAnsi="Arial" w:cs="Arial"/>
                <w:sz w:val="22"/>
                <w:szCs w:val="22"/>
              </w:rPr>
              <w:t xml:space="preserve">2008 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trHeight w:val="897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Date of passing the examination in “Energy Performance Assessment for Equipment and Utility Systems”</w:t>
            </w:r>
          </w:p>
        </w:tc>
        <w:tc>
          <w:tcPr>
            <w:tcW w:w="2970" w:type="dxa"/>
          </w:tcPr>
          <w:p w:rsidR="009D2B69" w:rsidRPr="001D265E" w:rsidRDefault="006071CD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071C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 </w:t>
            </w:r>
            <w:r w:rsidR="000244C3"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trHeight w:val="1122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Examination Registration Number of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(i) Energy Manager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(ii) “Energy Performance Assessment for Equipment and Utility Systems”</w:t>
            </w:r>
          </w:p>
        </w:tc>
        <w:tc>
          <w:tcPr>
            <w:tcW w:w="2970" w:type="dxa"/>
          </w:tcPr>
          <w:p w:rsidR="009D2B69" w:rsidRPr="002F64C6" w:rsidRDefault="00150391" w:rsidP="00156A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F64C6">
              <w:rPr>
                <w:rFonts w:ascii="Arial" w:hAnsi="Arial" w:cs="Arial"/>
                <w:b/>
                <w:sz w:val="22"/>
                <w:szCs w:val="22"/>
              </w:rPr>
              <w:t>EA-</w:t>
            </w:r>
            <w:r w:rsidR="00156A1E" w:rsidRPr="002F64C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0244C3" w:rsidRPr="002F64C6">
              <w:rPr>
                <w:rFonts w:ascii="Arial" w:hAnsi="Arial" w:cs="Arial"/>
                <w:b/>
                <w:sz w:val="22"/>
                <w:szCs w:val="22"/>
              </w:rPr>
              <w:t>144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Certificate Registration Number of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(i) Energy Manager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(ii) “Energy Performance Assessment for Equipment and Utility Systems”</w:t>
            </w:r>
          </w:p>
        </w:tc>
        <w:tc>
          <w:tcPr>
            <w:tcW w:w="2970" w:type="dxa"/>
          </w:tcPr>
          <w:p w:rsidR="009D2B69" w:rsidRPr="002F64C6" w:rsidRDefault="006071CD" w:rsidP="00C049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F64C6">
              <w:rPr>
                <w:rFonts w:ascii="Arial" w:hAnsi="Arial" w:cs="Arial"/>
                <w:b/>
                <w:sz w:val="22"/>
                <w:szCs w:val="22"/>
              </w:rPr>
              <w:t>3517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Date of issue of accreditation certificate</w:t>
            </w:r>
          </w:p>
        </w:tc>
        <w:tc>
          <w:tcPr>
            <w:tcW w:w="2970" w:type="dxa"/>
          </w:tcPr>
          <w:p w:rsidR="009D2B69" w:rsidRPr="00B725F3" w:rsidRDefault="00B725F3" w:rsidP="00C049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25F3">
              <w:rPr>
                <w:rFonts w:ascii="Arial" w:hAnsi="Arial" w:cs="Arial"/>
                <w:b/>
                <w:sz w:val="22"/>
                <w:szCs w:val="22"/>
              </w:rPr>
              <w:t>26 /05/2014</w:t>
            </w:r>
          </w:p>
        </w:tc>
        <w:tc>
          <w:tcPr>
            <w:tcW w:w="3249" w:type="dxa"/>
            <w:vMerge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10421" w:type="dxa"/>
            <w:gridSpan w:val="3"/>
          </w:tcPr>
          <w:p w:rsidR="009D2B69" w:rsidRPr="001D265E" w:rsidRDefault="009D2B69" w:rsidP="00C049B5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Information in respect of trade name or firms’ name</w:t>
            </w: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Trade name / firms name under which energy audit is proposed to be conducted</w:t>
            </w:r>
          </w:p>
        </w:tc>
        <w:tc>
          <w:tcPr>
            <w:tcW w:w="6219" w:type="dxa"/>
            <w:gridSpan w:val="2"/>
          </w:tcPr>
          <w:p w:rsidR="00E0306B" w:rsidRPr="00D026F8" w:rsidRDefault="00D026F8" w:rsidP="00C049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26F8">
              <w:rPr>
                <w:rFonts w:ascii="Arial" w:hAnsi="Arial" w:cs="Arial"/>
                <w:b/>
                <w:sz w:val="22"/>
                <w:szCs w:val="22"/>
              </w:rPr>
              <w:t>BEES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26F8">
              <w:rPr>
                <w:rFonts w:ascii="Arial" w:hAnsi="Arial" w:cs="Arial"/>
                <w:b/>
                <w:sz w:val="22"/>
                <w:szCs w:val="22"/>
              </w:rPr>
              <w:t xml:space="preserve"> Associates</w:t>
            </w:r>
          </w:p>
        </w:tc>
      </w:tr>
      <w:tr w:rsidR="009D2B69" w:rsidRPr="001D265E" w:rsidTr="001165AB">
        <w:trPr>
          <w:trHeight w:val="456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Date of accreditation as accredited energy auditor</w:t>
            </w:r>
          </w:p>
        </w:tc>
        <w:tc>
          <w:tcPr>
            <w:tcW w:w="6219" w:type="dxa"/>
            <w:gridSpan w:val="2"/>
          </w:tcPr>
          <w:p w:rsidR="009D2B69" w:rsidRPr="00B725F3" w:rsidRDefault="001165AB" w:rsidP="00C049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25F3">
              <w:rPr>
                <w:rFonts w:ascii="Arial" w:hAnsi="Arial" w:cs="Arial"/>
                <w:b/>
                <w:sz w:val="22"/>
                <w:szCs w:val="22"/>
              </w:rPr>
              <w:t>26/11/2013</w:t>
            </w:r>
          </w:p>
        </w:tc>
      </w:tr>
      <w:tr w:rsidR="009D2B69" w:rsidRPr="001D265E" w:rsidTr="001165AB">
        <w:trPr>
          <w:trHeight w:val="267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02" w:type="dxa"/>
          </w:tcPr>
          <w:p w:rsidR="009D2B69" w:rsidRPr="001D265E" w:rsidRDefault="009D2B69" w:rsidP="001D26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Type of firm/ private/ Government / NGO</w:t>
            </w:r>
            <w:r w:rsidR="001D2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65E"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  <w:tc>
          <w:tcPr>
            <w:tcW w:w="6219" w:type="dxa"/>
            <w:gridSpan w:val="2"/>
          </w:tcPr>
          <w:p w:rsidR="009D2B69" w:rsidRPr="001D265E" w:rsidRDefault="00D026F8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Proprietary </w:t>
            </w:r>
          </w:p>
        </w:tc>
      </w:tr>
      <w:tr w:rsidR="009D2B69" w:rsidRPr="001D265E" w:rsidTr="001165AB">
        <w:trPr>
          <w:trHeight w:val="519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Name of contact person along with designation, address, telephone, mobile and  fax number  along with STD codes and email address ( All details compulsory)</w:t>
            </w:r>
          </w:p>
        </w:tc>
        <w:tc>
          <w:tcPr>
            <w:tcW w:w="6219" w:type="dxa"/>
            <w:gridSpan w:val="2"/>
          </w:tcPr>
          <w:p w:rsidR="009221A7" w:rsidRPr="00AF18B5" w:rsidRDefault="000244C3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F18B5">
              <w:rPr>
                <w:rFonts w:ascii="Arial" w:hAnsi="Arial" w:cs="Arial"/>
                <w:b/>
                <w:sz w:val="22"/>
                <w:szCs w:val="22"/>
              </w:rPr>
              <w:t>Mr Arvind B.Bhalerao</w:t>
            </w:r>
          </w:p>
          <w:p w:rsidR="00AF18B5" w:rsidRDefault="00AF18B5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</w:t>
            </w:r>
          </w:p>
          <w:p w:rsidR="00D026F8" w:rsidRDefault="00D026F8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BEES Associates </w:t>
            </w:r>
          </w:p>
          <w:p w:rsidR="000244C3" w:rsidRPr="00DB38E4" w:rsidRDefault="000244C3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DB38E4">
              <w:rPr>
                <w:rFonts w:ascii="Arial" w:hAnsi="Arial" w:cs="Arial"/>
                <w:b/>
                <w:sz w:val="22"/>
                <w:szCs w:val="22"/>
              </w:rPr>
              <w:t>9,cosmos town trimurti nagar</w:t>
            </w:r>
          </w:p>
          <w:p w:rsidR="000244C3" w:rsidRPr="00DB38E4" w:rsidRDefault="000244C3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DB38E4">
              <w:rPr>
                <w:rFonts w:ascii="Arial" w:hAnsi="Arial" w:cs="Arial"/>
                <w:b/>
                <w:sz w:val="22"/>
                <w:szCs w:val="22"/>
              </w:rPr>
              <w:t>NAGPUR 440022 (M.S)</w:t>
            </w:r>
          </w:p>
          <w:p w:rsidR="000244C3" w:rsidRPr="00DB38E4" w:rsidRDefault="000244C3" w:rsidP="001D265E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DB38E4">
              <w:rPr>
                <w:rFonts w:ascii="Arial" w:hAnsi="Arial" w:cs="Arial"/>
                <w:b/>
                <w:sz w:val="22"/>
                <w:szCs w:val="22"/>
              </w:rPr>
              <w:t>0712-2221704</w:t>
            </w:r>
            <w:r w:rsidR="001165AB">
              <w:rPr>
                <w:rFonts w:ascii="Arial" w:hAnsi="Arial" w:cs="Arial"/>
                <w:b/>
                <w:sz w:val="22"/>
                <w:szCs w:val="22"/>
              </w:rPr>
              <w:t>,09822281396</w:t>
            </w:r>
          </w:p>
          <w:p w:rsidR="00D026F8" w:rsidRDefault="000244C3" w:rsidP="000244C3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="Arial" w:hAnsi="Arial" w:cs="Arial"/>
                <w:b/>
                <w:sz w:val="22"/>
                <w:szCs w:val="22"/>
              </w:rPr>
            </w:pPr>
            <w:r w:rsidRPr="00DB38E4"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  <w:r w:rsidR="008355E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B38E4">
              <w:rPr>
                <w:rFonts w:ascii="Arial" w:hAnsi="Arial" w:cs="Arial"/>
                <w:b/>
                <w:sz w:val="22"/>
                <w:szCs w:val="22"/>
              </w:rPr>
              <w:t>mail --</w:t>
            </w:r>
            <w:r w:rsidR="00CC62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8" w:history="1">
              <w:r w:rsidR="00D026F8" w:rsidRPr="00BE4367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Beesassociates53@gmail.com</w:t>
              </w:r>
            </w:hyperlink>
          </w:p>
          <w:p w:rsidR="009D2B69" w:rsidRPr="00DB38E4" w:rsidRDefault="00D026F8" w:rsidP="00CC6213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hyperlink r:id="rId9" w:history="1">
              <w:r w:rsidR="00DB38E4" w:rsidRPr="00DB38E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arvbhalerao@gmail.com</w:t>
              </w:r>
            </w:hyperlink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Professional postal address with Pin Code of the accredited energy auditor</w:t>
            </w:r>
          </w:p>
        </w:tc>
        <w:tc>
          <w:tcPr>
            <w:tcW w:w="6219" w:type="dxa"/>
            <w:gridSpan w:val="2"/>
          </w:tcPr>
          <w:p w:rsidR="003423B8" w:rsidRDefault="001165AB" w:rsidP="00D026F8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BEES Associates  </w:t>
            </w:r>
          </w:p>
          <w:p w:rsidR="003423B8" w:rsidRDefault="001165AB" w:rsidP="00D026F8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26F8" w:rsidRPr="00DB38E4">
              <w:rPr>
                <w:rFonts w:ascii="Arial" w:hAnsi="Arial" w:cs="Arial"/>
                <w:b/>
                <w:sz w:val="22"/>
                <w:szCs w:val="22"/>
              </w:rPr>
              <w:t>9,cosmos town trimurti nagar</w:t>
            </w:r>
          </w:p>
          <w:p w:rsidR="00D026F8" w:rsidRPr="00DB38E4" w:rsidRDefault="00D026F8" w:rsidP="00D026F8">
            <w:pPr>
              <w:tabs>
                <w:tab w:val="left" w:pos="358"/>
              </w:tabs>
              <w:spacing w:line="276" w:lineRule="auto"/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DB38E4">
              <w:rPr>
                <w:rFonts w:ascii="Arial" w:hAnsi="Arial" w:cs="Arial"/>
                <w:b/>
                <w:sz w:val="22"/>
                <w:szCs w:val="22"/>
              </w:rPr>
              <w:t xml:space="preserve">NAGPUR </w:t>
            </w:r>
            <w:r w:rsidR="003423B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B38E4">
              <w:rPr>
                <w:rFonts w:ascii="Arial" w:hAnsi="Arial" w:cs="Arial"/>
                <w:b/>
                <w:sz w:val="22"/>
                <w:szCs w:val="22"/>
              </w:rPr>
              <w:t>440022 (M.S)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69" w:rsidRPr="001D265E" w:rsidTr="001165AB">
        <w:trPr>
          <w:trHeight w:val="249"/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6219" w:type="dxa"/>
            <w:gridSpan w:val="2"/>
          </w:tcPr>
          <w:p w:rsidR="009D2B69" w:rsidRDefault="009A53C5" w:rsidP="00C049B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0" w:history="1">
              <w:r w:rsidR="00D026F8" w:rsidRPr="00BE4367">
                <w:rPr>
                  <w:rStyle w:val="Hyperlink"/>
                  <w:rFonts w:ascii="Arial" w:hAnsi="Arial" w:cs="Arial"/>
                  <w:sz w:val="22"/>
                  <w:szCs w:val="22"/>
                </w:rPr>
                <w:t>Beesassociates53@gmail.com</w:t>
              </w:r>
            </w:hyperlink>
          </w:p>
          <w:p w:rsidR="00D026F8" w:rsidRDefault="009A53C5" w:rsidP="00C049B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1" w:history="1">
              <w:r w:rsidR="00D026F8" w:rsidRPr="00BE4367">
                <w:rPr>
                  <w:rStyle w:val="Hyperlink"/>
                  <w:rFonts w:ascii="Arial" w:hAnsi="Arial" w:cs="Arial"/>
                  <w:sz w:val="22"/>
                  <w:szCs w:val="22"/>
                </w:rPr>
                <w:t>arvbhalerao@gmail.com</w:t>
              </w:r>
            </w:hyperlink>
          </w:p>
          <w:p w:rsidR="00D026F8" w:rsidRPr="005C0B2F" w:rsidRDefault="00D026F8" w:rsidP="00C049B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Telephone numbers. with STD Code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(R)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(O)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Mobile no: </w:t>
            </w:r>
          </w:p>
        </w:tc>
        <w:tc>
          <w:tcPr>
            <w:tcW w:w="6219" w:type="dxa"/>
            <w:gridSpan w:val="2"/>
          </w:tcPr>
          <w:p w:rsidR="009D2B69" w:rsidRPr="005C0B2F" w:rsidRDefault="009D2B69" w:rsidP="00C049B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184772" w:rsidRPr="0068691B" w:rsidRDefault="00184772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84772" w:rsidRPr="0068691B" w:rsidRDefault="00184772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691B">
              <w:rPr>
                <w:rFonts w:ascii="Arial" w:hAnsi="Arial" w:cs="Arial"/>
                <w:sz w:val="22"/>
                <w:szCs w:val="22"/>
              </w:rPr>
              <w:t>07</w:t>
            </w:r>
            <w:r w:rsidR="00D026F8">
              <w:rPr>
                <w:rFonts w:ascii="Arial" w:hAnsi="Arial" w:cs="Arial"/>
                <w:sz w:val="22"/>
                <w:szCs w:val="22"/>
              </w:rPr>
              <w:t>12-2221704</w:t>
            </w:r>
          </w:p>
          <w:p w:rsidR="0068691B" w:rsidRPr="005C0B2F" w:rsidRDefault="0068691B" w:rsidP="00D026F8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691B">
              <w:rPr>
                <w:rFonts w:ascii="Arial" w:hAnsi="Arial" w:cs="Arial"/>
                <w:sz w:val="22"/>
                <w:szCs w:val="22"/>
              </w:rPr>
              <w:t>0</w:t>
            </w:r>
            <w:r w:rsidR="00D026F8">
              <w:rPr>
                <w:rFonts w:ascii="Arial" w:hAnsi="Arial" w:cs="Arial"/>
                <w:sz w:val="22"/>
                <w:szCs w:val="22"/>
              </w:rPr>
              <w:t>9822281396,08600992705</w:t>
            </w:r>
          </w:p>
        </w:tc>
      </w:tr>
      <w:tr w:rsidR="009D2B69" w:rsidRPr="001D265E" w:rsidTr="001165AB">
        <w:trPr>
          <w:jc w:val="center"/>
        </w:trPr>
        <w:tc>
          <w:tcPr>
            <w:tcW w:w="524" w:type="dxa"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Year of establishment of the trade name / firms’ name for undertaking the energy audit</w:t>
            </w:r>
          </w:p>
        </w:tc>
        <w:tc>
          <w:tcPr>
            <w:tcW w:w="6219" w:type="dxa"/>
            <w:gridSpan w:val="2"/>
          </w:tcPr>
          <w:p w:rsidR="009D2B69" w:rsidRPr="001D265E" w:rsidRDefault="00184772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201</w:t>
            </w:r>
            <w:r w:rsidR="00D026F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D2B69" w:rsidRPr="001D265E" w:rsidTr="001165AB">
        <w:tblPrEx>
          <w:tblLook w:val="0000"/>
        </w:tblPrEx>
        <w:trPr>
          <w:trHeight w:val="397"/>
          <w:jc w:val="center"/>
        </w:trPr>
        <w:tc>
          <w:tcPr>
            <w:tcW w:w="524" w:type="dxa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Year of commencement of energy audit of the firm</w:t>
            </w:r>
          </w:p>
        </w:tc>
        <w:tc>
          <w:tcPr>
            <w:tcW w:w="6219" w:type="dxa"/>
            <w:gridSpan w:val="2"/>
          </w:tcPr>
          <w:p w:rsidR="009D2B69" w:rsidRPr="001D265E" w:rsidRDefault="00184772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201</w:t>
            </w:r>
            <w:r w:rsidR="00D026F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D2B69" w:rsidRPr="001D265E" w:rsidTr="001165AB">
        <w:tblPrEx>
          <w:tblLook w:val="0000"/>
        </w:tblPrEx>
        <w:trPr>
          <w:trHeight w:val="519"/>
          <w:jc w:val="center"/>
        </w:trPr>
        <w:tc>
          <w:tcPr>
            <w:tcW w:w="524" w:type="dxa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Whether any certificate to support the excellence in the system has been obtained (ISO etc.)</w:t>
            </w:r>
          </w:p>
        </w:tc>
        <w:tc>
          <w:tcPr>
            <w:tcW w:w="6219" w:type="dxa"/>
            <w:gridSpan w:val="2"/>
          </w:tcPr>
          <w:p w:rsidR="009D2B69" w:rsidRPr="001D265E" w:rsidRDefault="000244C3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</w:t>
            </w:r>
          </w:p>
        </w:tc>
      </w:tr>
      <w:tr w:rsidR="009D2B69" w:rsidRPr="001D265E" w:rsidTr="001165AB">
        <w:tblPrEx>
          <w:tblLook w:val="0000"/>
        </w:tblPrEx>
        <w:trPr>
          <w:trHeight w:val="1023"/>
          <w:jc w:val="center"/>
        </w:trPr>
        <w:tc>
          <w:tcPr>
            <w:tcW w:w="524" w:type="dxa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202" w:type="dxa"/>
          </w:tcPr>
          <w:p w:rsidR="009D2B69" w:rsidRPr="001D265E" w:rsidRDefault="009D2B69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No. of branch offices </w:t>
            </w:r>
          </w:p>
          <w:p w:rsidR="009D2B69" w:rsidRPr="001D265E" w:rsidRDefault="009D2B69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(List of complete addresses including heads of all branch offices with telephone, fax and  email addresses)</w:t>
            </w:r>
          </w:p>
        </w:tc>
        <w:tc>
          <w:tcPr>
            <w:tcW w:w="6219" w:type="dxa"/>
            <w:gridSpan w:val="2"/>
          </w:tcPr>
          <w:p w:rsidR="009D2B69" w:rsidRPr="001D265E" w:rsidRDefault="00D026F8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</w:t>
            </w:r>
          </w:p>
        </w:tc>
      </w:tr>
      <w:tr w:rsidR="009D2B69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264"/>
          <w:jc w:val="center"/>
        </w:trPr>
        <w:tc>
          <w:tcPr>
            <w:tcW w:w="524" w:type="dxa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421" w:type="dxa"/>
            <w:gridSpan w:val="3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Details of Associated Energy Experts </w:t>
            </w:r>
          </w:p>
        </w:tc>
      </w:tr>
      <w:tr w:rsidR="009D2B69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336"/>
          <w:jc w:val="center"/>
        </w:trPr>
        <w:tc>
          <w:tcPr>
            <w:tcW w:w="524" w:type="dxa"/>
            <w:noWrap/>
          </w:tcPr>
          <w:p w:rsidR="009D2B69" w:rsidRPr="001D265E" w:rsidRDefault="009D2B69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02" w:type="dxa"/>
            <w:noWrap/>
          </w:tcPr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Number of resource persons available</w:t>
            </w:r>
          </w:p>
        </w:tc>
        <w:tc>
          <w:tcPr>
            <w:tcW w:w="6219" w:type="dxa"/>
            <w:gridSpan w:val="2"/>
            <w:noWrap/>
          </w:tcPr>
          <w:p w:rsidR="002E32FA" w:rsidRPr="001D265E" w:rsidRDefault="002E32FA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5</w:t>
            </w:r>
            <w:r w:rsidR="002F35E0">
              <w:rPr>
                <w:rFonts w:ascii="Arial" w:hAnsi="Arial" w:cs="Arial"/>
                <w:sz w:val="22"/>
                <w:szCs w:val="22"/>
              </w:rPr>
              <w:t xml:space="preserve"> Nos.</w:t>
            </w:r>
          </w:p>
          <w:p w:rsidR="009D2B69" w:rsidRPr="001D265E" w:rsidRDefault="009D2B69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1164"/>
          <w:jc w:val="center"/>
        </w:trPr>
        <w:tc>
          <w:tcPr>
            <w:tcW w:w="524" w:type="dxa"/>
            <w:shd w:val="clear" w:color="auto" w:fill="auto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</w:tcPr>
          <w:p w:rsidR="001356AF" w:rsidRPr="001D265E" w:rsidRDefault="001356AF" w:rsidP="001165AB">
            <w:pPr>
              <w:numPr>
                <w:ilvl w:val="0"/>
                <w:numId w:val="66"/>
              </w:numPr>
              <w:tabs>
                <w:tab w:val="left" w:pos="331"/>
              </w:tabs>
              <w:spacing w:line="276" w:lineRule="auto"/>
              <w:ind w:left="331" w:hanging="3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Number of full-time energy auditors in position with work experience of all energy auditors associated with the firm</w:t>
            </w:r>
            <w:r w:rsidR="001165AB"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  <w:tc>
          <w:tcPr>
            <w:tcW w:w="6219" w:type="dxa"/>
            <w:gridSpan w:val="2"/>
            <w:noWrap/>
          </w:tcPr>
          <w:p w:rsidR="001356AF" w:rsidRPr="0078145C" w:rsidRDefault="001356AF" w:rsidP="001356AF">
            <w:pPr>
              <w:pStyle w:val="ListParagraph"/>
              <w:numPr>
                <w:ilvl w:val="0"/>
                <w:numId w:val="69"/>
              </w:numPr>
              <w:rPr>
                <w:b/>
              </w:rPr>
            </w:pPr>
            <w:r w:rsidRPr="0078145C">
              <w:rPr>
                <w:b/>
              </w:rPr>
              <w:t>Mr Arun Radke  CEA-6564</w:t>
            </w:r>
          </w:p>
          <w:p w:rsidR="001165AB" w:rsidRPr="001165AB" w:rsidRDefault="001165AB" w:rsidP="001165AB">
            <w:pPr>
              <w:ind w:left="785"/>
              <w:rPr>
                <w:b/>
              </w:rPr>
            </w:pPr>
            <w:r w:rsidRPr="001165AB">
              <w:rPr>
                <w:b/>
              </w:rPr>
              <w:t>BE</w:t>
            </w:r>
            <w:r w:rsidR="00AF18B5">
              <w:rPr>
                <w:b/>
              </w:rPr>
              <w:t xml:space="preserve"> </w:t>
            </w:r>
            <w:r w:rsidRPr="001165AB">
              <w:rPr>
                <w:b/>
              </w:rPr>
              <w:t>(Elec)</w:t>
            </w:r>
          </w:p>
          <w:p w:rsidR="001165AB" w:rsidRDefault="001356AF" w:rsidP="001165AB">
            <w:pPr>
              <w:ind w:left="785"/>
            </w:pPr>
            <w:r>
              <w:t xml:space="preserve">42+ yrs Experience in field of Energy </w:t>
            </w:r>
            <w:r w:rsidR="001165AB">
              <w:t xml:space="preserve">    </w:t>
            </w:r>
            <w:r>
              <w:t xml:space="preserve">Conservation/Energy Audit. </w:t>
            </w:r>
            <w:r w:rsidR="003423B8">
              <w:t xml:space="preserve">Energy expert </w:t>
            </w:r>
            <w:r w:rsidR="008355EF">
              <w:t xml:space="preserve"> </w:t>
            </w:r>
            <w:r w:rsidR="003423B8">
              <w:t xml:space="preserve"> in Transformer and  switchgear.</w:t>
            </w:r>
          </w:p>
          <w:p w:rsidR="0078145C" w:rsidRPr="001165AB" w:rsidRDefault="0078145C" w:rsidP="001165AB">
            <w:pPr>
              <w:pStyle w:val="ListParagraph"/>
              <w:numPr>
                <w:ilvl w:val="0"/>
                <w:numId w:val="69"/>
              </w:numPr>
              <w:rPr>
                <w:b/>
              </w:rPr>
            </w:pPr>
            <w:r w:rsidRPr="001165AB">
              <w:rPr>
                <w:b/>
              </w:rPr>
              <w:t>Mr Sanjay kashikar CEA -1805</w:t>
            </w:r>
          </w:p>
          <w:p w:rsidR="004B41CF" w:rsidRPr="0078145C" w:rsidRDefault="004B41CF" w:rsidP="004B41CF">
            <w:pPr>
              <w:pStyle w:val="ListParagraph"/>
              <w:rPr>
                <w:b/>
              </w:rPr>
            </w:pPr>
            <w:r>
              <w:rPr>
                <w:b/>
              </w:rPr>
              <w:t>BE</w:t>
            </w:r>
            <w:r w:rsidR="00AF18B5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1165AB">
              <w:rPr>
                <w:b/>
              </w:rPr>
              <w:t xml:space="preserve"> </w:t>
            </w:r>
            <w:r>
              <w:rPr>
                <w:b/>
              </w:rPr>
              <w:t>Elec)</w:t>
            </w:r>
          </w:p>
          <w:p w:rsidR="001165AB" w:rsidRDefault="0078145C" w:rsidP="0078145C">
            <w:pPr>
              <w:pStyle w:val="ListParagraph"/>
            </w:pPr>
            <w:r>
              <w:t xml:space="preserve">35+ yrs Experience in Electrical in TPS. </w:t>
            </w:r>
          </w:p>
          <w:p w:rsidR="001356AF" w:rsidRDefault="00191365" w:rsidP="0078145C">
            <w:pPr>
              <w:pStyle w:val="ListParagraph"/>
            </w:pPr>
            <w:r>
              <w:t xml:space="preserve">Energy </w:t>
            </w:r>
            <w:r w:rsidR="0078145C">
              <w:t>Expert</w:t>
            </w:r>
            <w:r w:rsidR="003423B8">
              <w:t xml:space="preserve"> in </w:t>
            </w:r>
            <w:r>
              <w:t xml:space="preserve">Instrumentation, </w:t>
            </w:r>
            <w:r w:rsidR="008355EF">
              <w:t xml:space="preserve"> </w:t>
            </w:r>
            <w:r>
              <w:t xml:space="preserve"> </w:t>
            </w:r>
            <w:r w:rsidR="0078145C">
              <w:t xml:space="preserve">Testing of Transformers, Generators </w:t>
            </w:r>
            <w:r w:rsidR="003423B8">
              <w:t>.</w:t>
            </w:r>
          </w:p>
          <w:p w:rsidR="0078145C" w:rsidRDefault="0078145C" w:rsidP="0078145C">
            <w:pPr>
              <w:pStyle w:val="ListParagraph"/>
              <w:numPr>
                <w:ilvl w:val="0"/>
                <w:numId w:val="69"/>
              </w:numPr>
              <w:rPr>
                <w:b/>
              </w:rPr>
            </w:pPr>
            <w:r w:rsidRPr="004B41CF">
              <w:rPr>
                <w:b/>
              </w:rPr>
              <w:t>Mr .Mohan Khapare  CEA-</w:t>
            </w:r>
            <w:r w:rsidR="004B41CF">
              <w:rPr>
                <w:b/>
              </w:rPr>
              <w:t xml:space="preserve"> 4689</w:t>
            </w:r>
          </w:p>
          <w:p w:rsidR="004B41CF" w:rsidRPr="00B725F3" w:rsidRDefault="004B41CF" w:rsidP="004B41CF">
            <w:pPr>
              <w:pStyle w:val="ListParagraph"/>
              <w:rPr>
                <w:b/>
              </w:rPr>
            </w:pPr>
            <w:r w:rsidRPr="00B725F3">
              <w:rPr>
                <w:b/>
              </w:rPr>
              <w:t xml:space="preserve">BE ( Mech), M.Tech (HPE) </w:t>
            </w:r>
          </w:p>
          <w:p w:rsidR="003423B8" w:rsidRDefault="004B41CF" w:rsidP="004B41CF">
            <w:pPr>
              <w:pStyle w:val="ListParagraph"/>
            </w:pPr>
            <w:r>
              <w:t xml:space="preserve">35+ Experience in TPS ( O&amp; M) , </w:t>
            </w:r>
          </w:p>
          <w:p w:rsidR="003423B8" w:rsidRDefault="003423B8" w:rsidP="004B41CF">
            <w:pPr>
              <w:pStyle w:val="ListParagraph"/>
            </w:pPr>
            <w:r>
              <w:t>Energy Manager at TPS.</w:t>
            </w:r>
          </w:p>
          <w:p w:rsidR="004B41CF" w:rsidRDefault="008355EF" w:rsidP="004B41CF">
            <w:pPr>
              <w:pStyle w:val="ListParagraph"/>
            </w:pPr>
            <w:r>
              <w:t xml:space="preserve"> </w:t>
            </w:r>
            <w:r w:rsidR="00B725F3">
              <w:t>Energy Expert in  Instrumentation, Boilers, Turbines, compressors, Pumps &amp; Fans</w:t>
            </w:r>
          </w:p>
          <w:p w:rsidR="003423B8" w:rsidRDefault="003423B8" w:rsidP="004B41CF">
            <w:pPr>
              <w:pStyle w:val="ListParagraph"/>
            </w:pPr>
            <w:r>
              <w:t xml:space="preserve"> </w:t>
            </w:r>
          </w:p>
          <w:p w:rsidR="004B41CF" w:rsidRDefault="004B41CF" w:rsidP="004B41CF">
            <w:pPr>
              <w:pStyle w:val="ListParagraph"/>
              <w:numPr>
                <w:ilvl w:val="0"/>
                <w:numId w:val="69"/>
              </w:numPr>
              <w:rPr>
                <w:b/>
              </w:rPr>
            </w:pPr>
            <w:r w:rsidRPr="004B41CF">
              <w:rPr>
                <w:b/>
              </w:rPr>
              <w:lastRenderedPageBreak/>
              <w:t>Mr  Ajay Telang  CEA-2420</w:t>
            </w:r>
          </w:p>
          <w:p w:rsidR="001165AB" w:rsidRPr="00B725F3" w:rsidRDefault="004B41CF" w:rsidP="004B41CF">
            <w:pPr>
              <w:pStyle w:val="ListParagraph"/>
              <w:rPr>
                <w:b/>
              </w:rPr>
            </w:pPr>
            <w:r w:rsidRPr="00B725F3">
              <w:rPr>
                <w:b/>
              </w:rPr>
              <w:t>BE</w:t>
            </w:r>
            <w:r w:rsidR="00AF18B5">
              <w:rPr>
                <w:b/>
              </w:rPr>
              <w:t xml:space="preserve"> </w:t>
            </w:r>
            <w:r w:rsidRPr="00B725F3">
              <w:rPr>
                <w:b/>
              </w:rPr>
              <w:t xml:space="preserve">(Mech) </w:t>
            </w:r>
          </w:p>
          <w:p w:rsidR="004B41CF" w:rsidRDefault="001165AB" w:rsidP="004B41CF">
            <w:pPr>
              <w:pStyle w:val="ListParagraph"/>
            </w:pPr>
            <w:r>
              <w:t xml:space="preserve"> </w:t>
            </w:r>
            <w:r w:rsidR="004B41CF">
              <w:t xml:space="preserve">34+ yrs Experience in TPS (O&amp; M) , </w:t>
            </w:r>
            <w:r w:rsidR="00B725F3">
              <w:t xml:space="preserve">Energy expert </w:t>
            </w:r>
            <w:r>
              <w:t xml:space="preserve"> in Boilers, Turbines, </w:t>
            </w:r>
            <w:r w:rsidR="00B725F3">
              <w:t>compressors, Pumps.</w:t>
            </w:r>
          </w:p>
          <w:p w:rsidR="004B41CF" w:rsidRPr="004B41CF" w:rsidRDefault="004B41CF" w:rsidP="004B41CF">
            <w:pPr>
              <w:pStyle w:val="ListParagraph"/>
              <w:numPr>
                <w:ilvl w:val="0"/>
                <w:numId w:val="69"/>
              </w:numPr>
              <w:rPr>
                <w:b/>
              </w:rPr>
            </w:pPr>
            <w:r w:rsidRPr="004B41CF">
              <w:rPr>
                <w:b/>
              </w:rPr>
              <w:t xml:space="preserve">Mr Rajendra Tiwari </w:t>
            </w:r>
            <w:r w:rsidR="00191365">
              <w:rPr>
                <w:b/>
              </w:rPr>
              <w:t xml:space="preserve"> </w:t>
            </w:r>
            <w:r w:rsidRPr="004B41CF">
              <w:rPr>
                <w:b/>
              </w:rPr>
              <w:t>CEM</w:t>
            </w:r>
          </w:p>
          <w:p w:rsidR="00B725F3" w:rsidRDefault="004B41CF" w:rsidP="004B41CF">
            <w:pPr>
              <w:pStyle w:val="ListParagraph"/>
            </w:pPr>
            <w:r>
              <w:t>BE</w:t>
            </w:r>
            <w:r w:rsidR="00B725F3">
              <w:t xml:space="preserve"> </w:t>
            </w:r>
            <w:r>
              <w:t>(Elec)</w:t>
            </w:r>
            <w:r w:rsidR="001165AB">
              <w:t xml:space="preserve">, </w:t>
            </w:r>
            <w:r w:rsidR="00191365">
              <w:t xml:space="preserve"> </w:t>
            </w:r>
            <w:r>
              <w:t xml:space="preserve"> 34+ experience in O&amp; M of TPS.</w:t>
            </w:r>
          </w:p>
          <w:p w:rsidR="004B41CF" w:rsidRDefault="001165AB" w:rsidP="004B41CF">
            <w:pPr>
              <w:pStyle w:val="ListParagraph"/>
            </w:pPr>
            <w:r>
              <w:t xml:space="preserve"> </w:t>
            </w:r>
            <w:r w:rsidR="00B725F3">
              <w:t xml:space="preserve">Energy Expert in Electrical system, Transformers </w:t>
            </w:r>
            <w:r w:rsidR="003423B8">
              <w:t>.</w:t>
            </w:r>
            <w:r w:rsidR="00B725F3">
              <w:t xml:space="preserve"> </w:t>
            </w:r>
            <w:r>
              <w:t>Carried out ener</w:t>
            </w:r>
            <w:r w:rsidR="00191365">
              <w:t>gy audits in Paper &amp; pulp,etc</w:t>
            </w:r>
          </w:p>
          <w:p w:rsidR="001356AF" w:rsidRPr="0020503A" w:rsidRDefault="001356AF" w:rsidP="0078145C"/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29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vAlign w:val="center"/>
          </w:tcPr>
          <w:p w:rsidR="001356AF" w:rsidRPr="001D265E" w:rsidRDefault="001356AF" w:rsidP="00EB1CE6">
            <w:pPr>
              <w:numPr>
                <w:ilvl w:val="0"/>
                <w:numId w:val="66"/>
              </w:numPr>
              <w:tabs>
                <w:tab w:val="left" w:pos="331"/>
              </w:tabs>
              <w:spacing w:line="276" w:lineRule="auto"/>
              <w:ind w:left="331" w:hanging="3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No. of part-time energy auditors in position during the current year / previous year associated with the energy auditor / energy auditor’s firms. </w:t>
            </w:r>
          </w:p>
        </w:tc>
        <w:tc>
          <w:tcPr>
            <w:tcW w:w="6219" w:type="dxa"/>
            <w:gridSpan w:val="2"/>
            <w:noWrap/>
            <w:vAlign w:val="center"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</w:t>
            </w:r>
          </w:p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912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Sectors in which the  energy auditor/  energy audit firm has conducted energy audits since inception</w:t>
            </w:r>
          </w:p>
        </w:tc>
        <w:tc>
          <w:tcPr>
            <w:tcW w:w="6219" w:type="dxa"/>
            <w:gridSpan w:val="2"/>
            <w:noWrap/>
          </w:tcPr>
          <w:p w:rsidR="001356AF" w:rsidRPr="001D265E" w:rsidRDefault="001356AF" w:rsidP="001913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 Energy audit in </w:t>
            </w:r>
            <w:r w:rsidRPr="000244C3">
              <w:rPr>
                <w:rFonts w:ascii="Arial" w:hAnsi="Arial" w:cs="Arial"/>
                <w:b/>
                <w:sz w:val="22"/>
                <w:szCs w:val="22"/>
              </w:rPr>
              <w:t xml:space="preserve">Thermal Power Stations, Textile, Cement,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steel, </w:t>
            </w:r>
            <w:r w:rsidRPr="000244C3">
              <w:rPr>
                <w:rFonts w:ascii="Arial" w:hAnsi="Arial" w:cs="Arial"/>
                <w:b/>
                <w:sz w:val="22"/>
                <w:szCs w:val="22"/>
              </w:rPr>
              <w:t>, Pulp and Paper</w:t>
            </w:r>
            <w:r w:rsidR="0019136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D2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1365">
              <w:rPr>
                <w:rFonts w:ascii="Arial" w:hAnsi="Arial" w:cs="Arial"/>
                <w:b/>
                <w:sz w:val="22"/>
                <w:szCs w:val="22"/>
              </w:rPr>
              <w:t xml:space="preserve">Commercial Buildings </w:t>
            </w:r>
            <w:r w:rsidR="00191365" w:rsidRPr="000244C3">
              <w:rPr>
                <w:rFonts w:ascii="Arial" w:hAnsi="Arial" w:cs="Arial"/>
                <w:b/>
                <w:sz w:val="22"/>
                <w:szCs w:val="22"/>
              </w:rPr>
              <w:t>, Railways, Chemical</w:t>
            </w:r>
            <w:r w:rsidR="00191365" w:rsidRPr="001D2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65E">
              <w:rPr>
                <w:rFonts w:ascii="Arial" w:hAnsi="Arial" w:cs="Arial"/>
                <w:sz w:val="22"/>
                <w:szCs w:val="22"/>
              </w:rPr>
              <w:t>Sectors.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336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02" w:type="dxa"/>
            <w:noWrap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Subject wise expertise</w:t>
            </w:r>
          </w:p>
        </w:tc>
        <w:tc>
          <w:tcPr>
            <w:tcW w:w="6219" w:type="dxa"/>
            <w:gridSpan w:val="2"/>
            <w:noWrap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Thermal and Electricals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534"/>
          <w:jc w:val="center"/>
        </w:trPr>
        <w:tc>
          <w:tcPr>
            <w:tcW w:w="524" w:type="dxa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Energy audit process system (list sectors) - </w:t>
            </w:r>
          </w:p>
        </w:tc>
        <w:tc>
          <w:tcPr>
            <w:tcW w:w="6219" w:type="dxa"/>
            <w:gridSpan w:val="2"/>
          </w:tcPr>
          <w:p w:rsidR="001356AF" w:rsidRPr="001D265E" w:rsidRDefault="001356AF" w:rsidP="001913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 station ,</w:t>
            </w:r>
            <w:r w:rsidRPr="001D265E">
              <w:rPr>
                <w:rFonts w:ascii="Arial" w:hAnsi="Arial" w:cs="Arial"/>
                <w:sz w:val="22"/>
                <w:szCs w:val="22"/>
              </w:rPr>
              <w:t>Textile, Chemical</w:t>
            </w:r>
            <w:r>
              <w:rPr>
                <w:rFonts w:ascii="Arial" w:hAnsi="Arial" w:cs="Arial"/>
                <w:sz w:val="22"/>
                <w:szCs w:val="22"/>
              </w:rPr>
              <w:t>, Pulp and Papers,</w:t>
            </w:r>
            <w:r w:rsidR="00CC6213">
              <w:rPr>
                <w:rFonts w:ascii="Arial" w:hAnsi="Arial" w:cs="Arial"/>
                <w:sz w:val="22"/>
                <w:szCs w:val="22"/>
              </w:rPr>
              <w:t xml:space="preserve"> Cement, steel ,commercial </w:t>
            </w:r>
            <w:r>
              <w:rPr>
                <w:rFonts w:ascii="Arial" w:hAnsi="Arial" w:cs="Arial"/>
                <w:sz w:val="22"/>
                <w:szCs w:val="22"/>
              </w:rPr>
              <w:t xml:space="preserve"> Buildings, Electrical</w:t>
            </w:r>
            <w:r w:rsidR="003423B8">
              <w:rPr>
                <w:rFonts w:ascii="Arial" w:hAnsi="Arial" w:cs="Arial"/>
                <w:sz w:val="22"/>
                <w:szCs w:val="22"/>
              </w:rPr>
              <w:t xml:space="preserve"> Manufacturing</w:t>
            </w:r>
            <w:r>
              <w:rPr>
                <w:rFonts w:ascii="Arial" w:hAnsi="Arial" w:cs="Arial"/>
                <w:sz w:val="22"/>
                <w:szCs w:val="22"/>
              </w:rPr>
              <w:t>,  Aluminum castings, Dairy, etc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633"/>
          <w:jc w:val="center"/>
        </w:trPr>
        <w:tc>
          <w:tcPr>
            <w:tcW w:w="524" w:type="dxa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Energy audit thermal utility system (list sectors) </w:t>
            </w:r>
          </w:p>
        </w:tc>
        <w:tc>
          <w:tcPr>
            <w:tcW w:w="6219" w:type="dxa"/>
            <w:gridSpan w:val="2"/>
          </w:tcPr>
          <w:p w:rsidR="001356AF" w:rsidRPr="001D265E" w:rsidRDefault="001356AF" w:rsidP="000244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Thermal Power Station, Furnaces, </w:t>
            </w:r>
            <w:r>
              <w:rPr>
                <w:rFonts w:ascii="Arial" w:hAnsi="Arial" w:cs="Arial"/>
                <w:sz w:val="22"/>
                <w:szCs w:val="22"/>
              </w:rPr>
              <w:t>Boilers, Heat Exchangers.</w:t>
            </w:r>
            <w:r w:rsidR="00CC62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602"/>
          <w:jc w:val="center"/>
        </w:trPr>
        <w:tc>
          <w:tcPr>
            <w:tcW w:w="524" w:type="dxa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Energy audit electrical utility system (list sectors)</w:t>
            </w:r>
          </w:p>
        </w:tc>
        <w:tc>
          <w:tcPr>
            <w:tcW w:w="6219" w:type="dxa"/>
            <w:gridSpan w:val="2"/>
          </w:tcPr>
          <w:p w:rsidR="001356AF" w:rsidRPr="001D265E" w:rsidRDefault="001356AF" w:rsidP="006071C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Transformer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265E">
              <w:rPr>
                <w:rFonts w:ascii="Arial" w:hAnsi="Arial" w:cs="Arial"/>
                <w:sz w:val="22"/>
                <w:szCs w:val="22"/>
              </w:rPr>
              <w:t>Substations, Motors, Pumps HVAC, Illumination -  Lighting and Fan, Air Compressors, Home appliance etc.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399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Instruments available </w:t>
            </w:r>
          </w:p>
        </w:tc>
        <w:tc>
          <w:tcPr>
            <w:tcW w:w="6219" w:type="dxa"/>
            <w:gridSpan w:val="2"/>
            <w:noWrap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462"/>
          <w:jc w:val="center"/>
        </w:trPr>
        <w:tc>
          <w:tcPr>
            <w:tcW w:w="524" w:type="dxa"/>
            <w:noWrap/>
            <w:vAlign w:val="bottom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(a) Electrical (list the name of the instruments)</w:t>
            </w:r>
          </w:p>
        </w:tc>
        <w:tc>
          <w:tcPr>
            <w:tcW w:w="6219" w:type="dxa"/>
            <w:gridSpan w:val="2"/>
            <w:noWrap/>
            <w:vAlign w:val="bottom"/>
          </w:tcPr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Power &amp; Harmonic Analyzer </w:t>
            </w:r>
          </w:p>
          <w:p w:rsidR="001356AF" w:rsidRDefault="001356AF" w:rsidP="007A02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Clip-on-Ammeter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Lux </w:t>
            </w:r>
            <w:r>
              <w:rPr>
                <w:rFonts w:ascii="Arial" w:hAnsi="Arial" w:cs="Arial"/>
                <w:sz w:val="22"/>
                <w:szCs w:val="22"/>
              </w:rPr>
              <w:t xml:space="preserve">(light) </w:t>
            </w:r>
            <w:r w:rsidRPr="001D265E">
              <w:rPr>
                <w:rFonts w:ascii="Arial" w:hAnsi="Arial" w:cs="Arial"/>
                <w:sz w:val="22"/>
                <w:szCs w:val="22"/>
              </w:rPr>
              <w:t xml:space="preserve">Meter </w:t>
            </w:r>
          </w:p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 Factor meter</w:t>
            </w:r>
          </w:p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Multi meter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Tacho Meter etc.</w:t>
            </w:r>
          </w:p>
          <w:p w:rsidR="001356AF" w:rsidRPr="001D265E" w:rsidRDefault="001356AF" w:rsidP="00CA4BD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 graphy Camera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957"/>
          <w:jc w:val="center"/>
        </w:trPr>
        <w:tc>
          <w:tcPr>
            <w:tcW w:w="524" w:type="dxa"/>
            <w:noWrap/>
            <w:vAlign w:val="bottom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(b) Thermal (list the name of the instruments)</w:t>
            </w:r>
          </w:p>
        </w:tc>
        <w:tc>
          <w:tcPr>
            <w:tcW w:w="6219" w:type="dxa"/>
            <w:gridSpan w:val="2"/>
            <w:noWrap/>
            <w:vAlign w:val="bottom"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Infrared Thermometer  </w:t>
            </w:r>
          </w:p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 xml:space="preserve">Flue Gas Analyzer 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Humidity Meter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Decibel meter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Hygrometer,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Anemometer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Dry and wet bulb thermometer(Sling type)</w:t>
            </w:r>
          </w:p>
          <w:p w:rsidR="001356AF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Thermometer (infra red)</w:t>
            </w:r>
          </w:p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thermometer ( Contact type)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714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lastRenderedPageBreak/>
              <w:t>24 (i)</w:t>
            </w:r>
          </w:p>
        </w:tc>
        <w:tc>
          <w:tcPr>
            <w:tcW w:w="4202" w:type="dxa"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Details of training programme/ seminars/ workshops conducted during the last 3 years in the field of energy efficiency / energy audit</w:t>
            </w:r>
          </w:p>
        </w:tc>
        <w:tc>
          <w:tcPr>
            <w:tcW w:w="6219" w:type="dxa"/>
            <w:gridSpan w:val="2"/>
            <w:vMerge w:val="restart"/>
            <w:vAlign w:val="center"/>
          </w:tcPr>
          <w:p w:rsidR="001356AF" w:rsidRPr="001D265E" w:rsidRDefault="00CC6213" w:rsidP="00E8182C">
            <w:pPr>
              <w:spacing w:line="276" w:lineRule="auto"/>
              <w:ind w:left="186" w:hanging="5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Con</w:t>
            </w:r>
            <w:r w:rsidRPr="001D265E">
              <w:rPr>
                <w:rFonts w:ascii="Arial" w:hAnsi="Arial" w:cs="Arial"/>
                <w:sz w:val="22"/>
                <w:szCs w:val="22"/>
              </w:rPr>
              <w:t>ducted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5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participated in</w:t>
            </w:r>
            <w:r w:rsidR="00E8182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 xml:space="preserve">various ‘Industrial Workshops’ and Institutional Training Programs’  </w:t>
            </w:r>
            <w:r w:rsidR="001356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>on Energy Conservation</w:t>
            </w:r>
            <w:r w:rsidR="001356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 xml:space="preserve">  for Industries, </w:t>
            </w:r>
            <w:r>
              <w:rPr>
                <w:rFonts w:ascii="Arial" w:hAnsi="Arial" w:cs="Arial"/>
                <w:sz w:val="22"/>
                <w:szCs w:val="22"/>
              </w:rPr>
              <w:t xml:space="preserve">sponsored  </w:t>
            </w:r>
            <w:r w:rsidR="003423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82C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3423B8">
              <w:rPr>
                <w:rFonts w:ascii="Arial" w:hAnsi="Arial" w:cs="Arial"/>
                <w:sz w:val="22"/>
                <w:szCs w:val="22"/>
              </w:rPr>
              <w:t>BEE  &amp; MS</w:t>
            </w:r>
            <w:r>
              <w:rPr>
                <w:rFonts w:ascii="Arial" w:hAnsi="Arial" w:cs="Arial"/>
                <w:sz w:val="22"/>
                <w:szCs w:val="22"/>
              </w:rPr>
              <w:t xml:space="preserve">ME </w:t>
            </w:r>
            <w:r w:rsidR="001165A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>External Faculty</w:t>
            </w:r>
            <w:r w:rsidR="001165AB">
              <w:rPr>
                <w:rFonts w:ascii="Arial" w:hAnsi="Arial" w:cs="Arial"/>
                <w:sz w:val="22"/>
                <w:szCs w:val="22"/>
              </w:rPr>
              <w:t>)</w:t>
            </w:r>
            <w:r w:rsidR="001356AF" w:rsidRPr="001D265E">
              <w:rPr>
                <w:rFonts w:ascii="Arial" w:hAnsi="Arial" w:cs="Arial"/>
                <w:sz w:val="22"/>
                <w:szCs w:val="22"/>
              </w:rPr>
              <w:t>.</w:t>
            </w:r>
            <w:r w:rsidR="001356AF">
              <w:rPr>
                <w:rFonts w:ascii="Arial" w:hAnsi="Arial" w:cs="Arial"/>
                <w:sz w:val="22"/>
                <w:szCs w:val="22"/>
              </w:rPr>
              <w:t xml:space="preserve"> Conducted Programmes on  Home Energy and Resources Management Programme in </w:t>
            </w:r>
            <w:r w:rsidR="00E8182C">
              <w:rPr>
                <w:rFonts w:ascii="Arial" w:hAnsi="Arial" w:cs="Arial"/>
                <w:sz w:val="22"/>
                <w:szCs w:val="22"/>
              </w:rPr>
              <w:t xml:space="preserve"> Nagpur </w:t>
            </w:r>
            <w:r w:rsidR="001356AF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352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(ii)</w:t>
            </w:r>
          </w:p>
        </w:tc>
        <w:tc>
          <w:tcPr>
            <w:tcW w:w="4202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9" w:type="dxa"/>
            <w:gridSpan w:val="2"/>
            <w:vMerge/>
            <w:vAlign w:val="center"/>
          </w:tcPr>
          <w:p w:rsidR="001356AF" w:rsidRPr="001D265E" w:rsidRDefault="001356AF" w:rsidP="000244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6AF" w:rsidRPr="001D265E" w:rsidTr="001165AB">
        <w:tblPrEx>
          <w:tblCellMar>
            <w:top w:w="86" w:type="dxa"/>
            <w:bottom w:w="86" w:type="dxa"/>
          </w:tblCellMar>
          <w:tblLook w:val="0000"/>
        </w:tblPrEx>
        <w:trPr>
          <w:trHeight w:val="147"/>
          <w:jc w:val="center"/>
        </w:trPr>
        <w:tc>
          <w:tcPr>
            <w:tcW w:w="524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(iii)</w:t>
            </w:r>
          </w:p>
        </w:tc>
        <w:tc>
          <w:tcPr>
            <w:tcW w:w="4202" w:type="dxa"/>
            <w:noWrap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9" w:type="dxa"/>
            <w:gridSpan w:val="2"/>
            <w:vMerge/>
            <w:vAlign w:val="center"/>
          </w:tcPr>
          <w:p w:rsidR="001356AF" w:rsidRPr="001D265E" w:rsidRDefault="001356AF" w:rsidP="000244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6AF" w:rsidRPr="001D265E" w:rsidTr="0011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</w:tcPr>
          <w:p w:rsidR="001356AF" w:rsidRPr="001D265E" w:rsidRDefault="001356AF" w:rsidP="00C049B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0421" w:type="dxa"/>
            <w:gridSpan w:val="3"/>
          </w:tcPr>
          <w:p w:rsidR="001356AF" w:rsidRPr="001D265E" w:rsidRDefault="001356AF" w:rsidP="00C04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65E">
              <w:rPr>
                <w:rFonts w:ascii="Arial" w:hAnsi="Arial" w:cs="Arial"/>
                <w:sz w:val="22"/>
                <w:szCs w:val="22"/>
              </w:rPr>
              <w:t>Remarks( if any)</w:t>
            </w:r>
          </w:p>
        </w:tc>
      </w:tr>
    </w:tbl>
    <w:p w:rsidR="00294873" w:rsidRPr="001D265E" w:rsidRDefault="00294873" w:rsidP="00C049B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7E2A" w:rsidRDefault="009D2B69" w:rsidP="006071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>I hereby state that information furnished above is true and correct to the best of my knowledge.</w:t>
      </w:r>
    </w:p>
    <w:p w:rsidR="006071CD" w:rsidRDefault="009D2B69" w:rsidP="008D7E2A">
      <w:pPr>
        <w:tabs>
          <w:tab w:val="left" w:pos="2520"/>
        </w:tabs>
        <w:spacing w:line="360" w:lineRule="auto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>Place</w:t>
      </w:r>
      <w:r w:rsidR="00626CFE" w:rsidRPr="001D265E">
        <w:rPr>
          <w:rFonts w:ascii="Arial" w:hAnsi="Arial" w:cs="Arial"/>
          <w:sz w:val="22"/>
          <w:szCs w:val="22"/>
        </w:rPr>
        <w:t>:</w:t>
      </w:r>
      <w:r w:rsidR="001165AB">
        <w:rPr>
          <w:rFonts w:ascii="Arial" w:hAnsi="Arial" w:cs="Arial"/>
          <w:sz w:val="22"/>
          <w:szCs w:val="22"/>
        </w:rPr>
        <w:t xml:space="preserve"> </w:t>
      </w:r>
      <w:r w:rsidR="000244C3">
        <w:rPr>
          <w:rFonts w:ascii="Arial" w:hAnsi="Arial" w:cs="Arial"/>
          <w:sz w:val="22"/>
          <w:szCs w:val="22"/>
        </w:rPr>
        <w:t>Nagpur</w:t>
      </w:r>
      <w:r w:rsidR="00626CFE" w:rsidRPr="001D265E">
        <w:rPr>
          <w:rFonts w:ascii="Arial" w:hAnsi="Arial" w:cs="Arial"/>
          <w:sz w:val="22"/>
          <w:szCs w:val="22"/>
        </w:rPr>
        <w:t xml:space="preserve">          </w:t>
      </w:r>
      <w:r w:rsidR="008D7E2A" w:rsidRPr="001D265E">
        <w:rPr>
          <w:rFonts w:ascii="Arial" w:hAnsi="Arial" w:cs="Arial"/>
          <w:sz w:val="22"/>
          <w:szCs w:val="22"/>
        </w:rPr>
        <w:tab/>
      </w:r>
      <w:r w:rsidR="006071CD">
        <w:rPr>
          <w:rFonts w:ascii="Arial" w:hAnsi="Arial" w:cs="Arial"/>
          <w:sz w:val="22"/>
          <w:szCs w:val="22"/>
        </w:rPr>
        <w:t xml:space="preserve">      </w:t>
      </w:r>
    </w:p>
    <w:p w:rsidR="00DA5A7E" w:rsidRPr="001D265E" w:rsidRDefault="006071CD" w:rsidP="008D7E2A">
      <w:pPr>
        <w:tabs>
          <w:tab w:val="left" w:pos="25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626CFE" w:rsidRPr="001D265E">
        <w:rPr>
          <w:rFonts w:ascii="Arial" w:hAnsi="Arial" w:cs="Arial"/>
          <w:sz w:val="22"/>
          <w:szCs w:val="22"/>
        </w:rPr>
        <w:t>Signature:</w:t>
      </w:r>
      <w:r w:rsidR="00725DB2" w:rsidRPr="001D265E">
        <w:rPr>
          <w:rFonts w:ascii="Arial" w:hAnsi="Arial" w:cs="Arial"/>
          <w:sz w:val="22"/>
          <w:szCs w:val="22"/>
        </w:rPr>
        <w:t xml:space="preserve"> </w:t>
      </w:r>
      <w:r w:rsidR="00626CFE" w:rsidRPr="001D265E">
        <w:rPr>
          <w:rFonts w:ascii="Arial" w:hAnsi="Arial" w:cs="Arial"/>
          <w:sz w:val="22"/>
          <w:szCs w:val="22"/>
        </w:rPr>
        <w:t>…………….</w:t>
      </w:r>
      <w:r w:rsidR="00DA5A7E" w:rsidRPr="001D265E">
        <w:rPr>
          <w:rFonts w:ascii="Arial" w:hAnsi="Arial" w:cs="Arial"/>
          <w:sz w:val="22"/>
          <w:szCs w:val="22"/>
        </w:rPr>
        <w:t xml:space="preserve">    </w:t>
      </w:r>
      <w:r w:rsidR="00626CFE" w:rsidRPr="001D265E">
        <w:rPr>
          <w:rFonts w:ascii="Arial" w:hAnsi="Arial" w:cs="Arial"/>
          <w:sz w:val="22"/>
          <w:szCs w:val="22"/>
        </w:rPr>
        <w:t xml:space="preserve">                        </w:t>
      </w:r>
    </w:p>
    <w:p w:rsidR="009D2B69" w:rsidRPr="00191365" w:rsidRDefault="009D2B69" w:rsidP="000244C3">
      <w:pPr>
        <w:tabs>
          <w:tab w:val="left" w:pos="2520"/>
        </w:tabs>
        <w:spacing w:line="360" w:lineRule="auto"/>
        <w:ind w:left="2880" w:hanging="2880"/>
        <w:rPr>
          <w:rFonts w:ascii="Arial" w:hAnsi="Arial" w:cs="Arial"/>
          <w:b/>
          <w:sz w:val="22"/>
          <w:szCs w:val="22"/>
        </w:rPr>
      </w:pPr>
      <w:r w:rsidRPr="00191365">
        <w:rPr>
          <w:rFonts w:ascii="Arial" w:hAnsi="Arial" w:cs="Arial"/>
          <w:b/>
          <w:sz w:val="22"/>
          <w:szCs w:val="22"/>
        </w:rPr>
        <w:t>Date:</w:t>
      </w:r>
      <w:r w:rsidR="00626CFE" w:rsidRPr="00191365">
        <w:rPr>
          <w:rFonts w:ascii="Arial" w:hAnsi="Arial" w:cs="Arial"/>
          <w:b/>
          <w:sz w:val="22"/>
          <w:szCs w:val="22"/>
        </w:rPr>
        <w:t xml:space="preserve"> </w:t>
      </w:r>
      <w:r w:rsidR="00CC6213" w:rsidRPr="00191365">
        <w:rPr>
          <w:rFonts w:ascii="Arial" w:hAnsi="Arial" w:cs="Arial"/>
          <w:b/>
          <w:sz w:val="22"/>
          <w:szCs w:val="22"/>
        </w:rPr>
        <w:t>22/03/2017</w:t>
      </w:r>
      <w:r w:rsidR="00626CFE" w:rsidRPr="00191365">
        <w:rPr>
          <w:rFonts w:ascii="Arial" w:hAnsi="Arial" w:cs="Arial"/>
          <w:b/>
          <w:sz w:val="22"/>
          <w:szCs w:val="22"/>
        </w:rPr>
        <w:t xml:space="preserve">           </w:t>
      </w:r>
      <w:r w:rsidR="008D7E2A" w:rsidRPr="00191365">
        <w:rPr>
          <w:rFonts w:ascii="Arial" w:hAnsi="Arial" w:cs="Arial"/>
          <w:b/>
          <w:sz w:val="22"/>
          <w:szCs w:val="22"/>
        </w:rPr>
        <w:t xml:space="preserve">   </w:t>
      </w:r>
      <w:r w:rsidR="008D7E2A" w:rsidRPr="00191365">
        <w:rPr>
          <w:rFonts w:ascii="Arial" w:hAnsi="Arial" w:cs="Arial"/>
          <w:b/>
          <w:sz w:val="22"/>
          <w:szCs w:val="22"/>
        </w:rPr>
        <w:tab/>
      </w:r>
      <w:r w:rsidR="00626CFE" w:rsidRPr="00191365">
        <w:rPr>
          <w:rFonts w:ascii="Arial" w:hAnsi="Arial" w:cs="Arial"/>
          <w:b/>
          <w:sz w:val="22"/>
          <w:szCs w:val="22"/>
        </w:rPr>
        <w:t>Name</w:t>
      </w:r>
      <w:r w:rsidR="000244C3" w:rsidRPr="00191365">
        <w:rPr>
          <w:rFonts w:ascii="Arial" w:hAnsi="Arial" w:cs="Arial"/>
          <w:b/>
          <w:sz w:val="22"/>
          <w:szCs w:val="22"/>
        </w:rPr>
        <w:t xml:space="preserve"> </w:t>
      </w:r>
      <w:r w:rsidR="00626CFE" w:rsidRPr="00191365">
        <w:rPr>
          <w:rFonts w:ascii="Arial" w:hAnsi="Arial" w:cs="Arial"/>
          <w:b/>
          <w:sz w:val="22"/>
          <w:szCs w:val="22"/>
        </w:rPr>
        <w:t>:</w:t>
      </w:r>
      <w:r w:rsidR="00191365" w:rsidRPr="00191365">
        <w:rPr>
          <w:rFonts w:ascii="Arial" w:hAnsi="Arial" w:cs="Arial"/>
          <w:b/>
          <w:sz w:val="22"/>
          <w:szCs w:val="22"/>
        </w:rPr>
        <w:t xml:space="preserve"> </w:t>
      </w:r>
      <w:r w:rsidR="000244C3" w:rsidRPr="00191365">
        <w:rPr>
          <w:rFonts w:ascii="Arial" w:hAnsi="Arial" w:cs="Arial"/>
          <w:b/>
          <w:sz w:val="22"/>
          <w:szCs w:val="22"/>
        </w:rPr>
        <w:t>ARVIND BHALERAO</w:t>
      </w:r>
      <w:r w:rsidR="00626CFE" w:rsidRPr="00191365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725DB2" w:rsidRPr="00191365">
        <w:rPr>
          <w:rFonts w:ascii="Arial" w:hAnsi="Arial" w:cs="Arial"/>
          <w:b/>
          <w:sz w:val="22"/>
          <w:szCs w:val="22"/>
        </w:rPr>
        <w:t xml:space="preserve">      </w:t>
      </w:r>
      <w:r w:rsidR="00626CFE" w:rsidRPr="00191365">
        <w:rPr>
          <w:rFonts w:ascii="Arial" w:hAnsi="Arial" w:cs="Arial"/>
          <w:b/>
          <w:sz w:val="22"/>
          <w:szCs w:val="22"/>
        </w:rPr>
        <w:t xml:space="preserve"> </w:t>
      </w:r>
      <w:r w:rsidR="008D7E2A" w:rsidRPr="00191365">
        <w:rPr>
          <w:rFonts w:ascii="Arial" w:hAnsi="Arial" w:cs="Arial"/>
          <w:b/>
          <w:sz w:val="22"/>
          <w:szCs w:val="22"/>
        </w:rPr>
        <w:t xml:space="preserve">      </w:t>
      </w:r>
      <w:r w:rsidR="008D7E2A" w:rsidRPr="00191365">
        <w:rPr>
          <w:rFonts w:ascii="Arial" w:hAnsi="Arial" w:cs="Arial"/>
          <w:b/>
          <w:sz w:val="22"/>
          <w:szCs w:val="22"/>
        </w:rPr>
        <w:tab/>
      </w:r>
      <w:r w:rsidR="008D7E2A" w:rsidRPr="00191365">
        <w:rPr>
          <w:rFonts w:ascii="Arial" w:hAnsi="Arial" w:cs="Arial"/>
          <w:b/>
          <w:sz w:val="22"/>
          <w:szCs w:val="22"/>
        </w:rPr>
        <w:tab/>
      </w:r>
      <w:r w:rsidR="000244C3" w:rsidRPr="00191365">
        <w:rPr>
          <w:rFonts w:ascii="Arial" w:hAnsi="Arial" w:cs="Arial"/>
          <w:b/>
          <w:sz w:val="22"/>
          <w:szCs w:val="22"/>
        </w:rPr>
        <w:t xml:space="preserve"> </w:t>
      </w:r>
    </w:p>
    <w:p w:rsidR="009D2B69" w:rsidRPr="00191365" w:rsidRDefault="00725DB2" w:rsidP="00E37FF3">
      <w:pPr>
        <w:tabs>
          <w:tab w:val="left" w:pos="64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D265E">
        <w:rPr>
          <w:rFonts w:ascii="Arial" w:hAnsi="Arial" w:cs="Arial"/>
          <w:sz w:val="22"/>
          <w:szCs w:val="22"/>
        </w:rPr>
        <w:t xml:space="preserve"> </w:t>
      </w:r>
      <w:r w:rsidR="00626CFE" w:rsidRPr="001D265E">
        <w:rPr>
          <w:rFonts w:ascii="Arial" w:hAnsi="Arial" w:cs="Arial"/>
          <w:sz w:val="22"/>
          <w:szCs w:val="22"/>
        </w:rPr>
        <w:t>For and on behalf of</w:t>
      </w:r>
      <w:r w:rsidRPr="001D265E">
        <w:rPr>
          <w:rFonts w:ascii="Arial" w:hAnsi="Arial" w:cs="Arial"/>
          <w:sz w:val="22"/>
          <w:szCs w:val="22"/>
        </w:rPr>
        <w:t xml:space="preserve"> </w:t>
      </w:r>
      <w:r w:rsidR="00CC6213">
        <w:rPr>
          <w:rFonts w:ascii="Arial" w:hAnsi="Arial" w:cs="Arial"/>
          <w:sz w:val="22"/>
          <w:szCs w:val="22"/>
        </w:rPr>
        <w:t xml:space="preserve">  </w:t>
      </w:r>
      <w:r w:rsidR="00CC6213" w:rsidRPr="00191365">
        <w:rPr>
          <w:rFonts w:ascii="Arial" w:hAnsi="Arial" w:cs="Arial"/>
          <w:b/>
          <w:sz w:val="22"/>
          <w:szCs w:val="22"/>
        </w:rPr>
        <w:t>BEES Associates, 9</w:t>
      </w:r>
      <w:r w:rsidR="00191365">
        <w:rPr>
          <w:rFonts w:ascii="Arial" w:hAnsi="Arial" w:cs="Arial"/>
          <w:b/>
          <w:sz w:val="22"/>
          <w:szCs w:val="22"/>
        </w:rPr>
        <w:t>,</w:t>
      </w:r>
      <w:r w:rsidR="00CC6213" w:rsidRPr="00191365">
        <w:rPr>
          <w:rFonts w:ascii="Arial" w:hAnsi="Arial" w:cs="Arial"/>
          <w:b/>
          <w:sz w:val="22"/>
          <w:szCs w:val="22"/>
        </w:rPr>
        <w:t xml:space="preserve"> cosmos town , Trimurti nagar ,</w:t>
      </w:r>
      <w:r w:rsidR="00191365">
        <w:rPr>
          <w:rFonts w:ascii="Arial" w:hAnsi="Arial" w:cs="Arial"/>
          <w:b/>
          <w:sz w:val="22"/>
          <w:szCs w:val="22"/>
        </w:rPr>
        <w:t xml:space="preserve"> </w:t>
      </w:r>
      <w:r w:rsidR="00CC6213" w:rsidRPr="00191365">
        <w:rPr>
          <w:rFonts w:ascii="Arial" w:hAnsi="Arial" w:cs="Arial"/>
          <w:b/>
          <w:sz w:val="22"/>
          <w:szCs w:val="22"/>
        </w:rPr>
        <w:t>Nagpur -440022</w:t>
      </w:r>
      <w:r w:rsidR="00DA5A7E" w:rsidRPr="00191365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</w:p>
    <w:p w:rsidR="00366C9D" w:rsidRPr="001D265E" w:rsidRDefault="009D2B69" w:rsidP="00E37FF3">
      <w:pPr>
        <w:tabs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 w:rsidRPr="001D265E">
        <w:rPr>
          <w:rFonts w:ascii="Arial" w:hAnsi="Arial" w:cs="Arial"/>
          <w:color w:val="000000"/>
          <w:sz w:val="22"/>
          <w:szCs w:val="22"/>
        </w:rPr>
        <w:t>Note: Responsibility of the authenticity of the above information rests with the concerned energy auditor/energy auditing agency.</w:t>
      </w:r>
    </w:p>
    <w:sectPr w:rsidR="00366C9D" w:rsidRPr="001D265E" w:rsidSect="004E38E8">
      <w:type w:val="continuous"/>
      <w:pgSz w:w="11906" w:h="16838" w:code="9"/>
      <w:pgMar w:top="1440" w:right="1196" w:bottom="1080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5E0" w:rsidRDefault="001175E0" w:rsidP="00176AE2">
      <w:r>
        <w:separator/>
      </w:r>
    </w:p>
  </w:endnote>
  <w:endnote w:type="continuationSeparator" w:id="1">
    <w:p w:rsidR="001175E0" w:rsidRDefault="001175E0" w:rsidP="0017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5E0" w:rsidRDefault="001175E0" w:rsidP="00176AE2">
      <w:r>
        <w:separator/>
      </w:r>
    </w:p>
  </w:footnote>
  <w:footnote w:type="continuationSeparator" w:id="1">
    <w:p w:rsidR="001175E0" w:rsidRDefault="001175E0" w:rsidP="00176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E3EA8A"/>
    <w:multiLevelType w:val="hybridMultilevel"/>
    <w:tmpl w:val="9110AB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BDB5D8"/>
    <w:multiLevelType w:val="hybridMultilevel"/>
    <w:tmpl w:val="DF540C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A6A1869"/>
    <w:multiLevelType w:val="hybridMultilevel"/>
    <w:tmpl w:val="33CB30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B6F7122"/>
    <w:multiLevelType w:val="hybridMultilevel"/>
    <w:tmpl w:val="126AE36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8D336039"/>
    <w:multiLevelType w:val="hybridMultilevel"/>
    <w:tmpl w:val="050C8D9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B3BFF79"/>
    <w:multiLevelType w:val="hybridMultilevel"/>
    <w:tmpl w:val="246E60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9D3B3A39"/>
    <w:multiLevelType w:val="hybridMultilevel"/>
    <w:tmpl w:val="84E606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9DBB9538"/>
    <w:multiLevelType w:val="hybridMultilevel"/>
    <w:tmpl w:val="C2FAFA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A5F1A836"/>
    <w:multiLevelType w:val="hybridMultilevel"/>
    <w:tmpl w:val="760584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A6124C5D"/>
    <w:multiLevelType w:val="hybridMultilevel"/>
    <w:tmpl w:val="BBC8A7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A6BF6010"/>
    <w:multiLevelType w:val="hybridMultilevel"/>
    <w:tmpl w:val="FBC69C1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B881C210"/>
    <w:multiLevelType w:val="hybridMultilevel"/>
    <w:tmpl w:val="1F3DBE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B90AC70A"/>
    <w:multiLevelType w:val="hybridMultilevel"/>
    <w:tmpl w:val="0A2275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3260A8D"/>
    <w:multiLevelType w:val="hybridMultilevel"/>
    <w:tmpl w:val="0F4DDE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C3956DEC"/>
    <w:multiLevelType w:val="hybridMultilevel"/>
    <w:tmpl w:val="7154AC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C64AA6B8"/>
    <w:multiLevelType w:val="hybridMultilevel"/>
    <w:tmpl w:val="F8340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C75308D7"/>
    <w:multiLevelType w:val="hybridMultilevel"/>
    <w:tmpl w:val="17719B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CC0C93B8"/>
    <w:multiLevelType w:val="hybridMultilevel"/>
    <w:tmpl w:val="3E5566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D3A4152B"/>
    <w:multiLevelType w:val="hybridMultilevel"/>
    <w:tmpl w:val="DCF6C1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D3EF8A41"/>
    <w:multiLevelType w:val="hybridMultilevel"/>
    <w:tmpl w:val="B215A3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D5E71BE1"/>
    <w:multiLevelType w:val="hybridMultilevel"/>
    <w:tmpl w:val="BD8CD3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D8AEE936"/>
    <w:multiLevelType w:val="hybridMultilevel"/>
    <w:tmpl w:val="89C1E0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E50C5866"/>
    <w:multiLevelType w:val="hybridMultilevel"/>
    <w:tmpl w:val="C375D7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E8216B81"/>
    <w:multiLevelType w:val="hybridMultilevel"/>
    <w:tmpl w:val="EA98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E8CCFF22"/>
    <w:multiLevelType w:val="hybridMultilevel"/>
    <w:tmpl w:val="8E16E2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ED267AFC"/>
    <w:multiLevelType w:val="hybridMultilevel"/>
    <w:tmpl w:val="6BE6D8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F153556C"/>
    <w:multiLevelType w:val="hybridMultilevel"/>
    <w:tmpl w:val="3917F0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F2E29827"/>
    <w:multiLevelType w:val="hybridMultilevel"/>
    <w:tmpl w:val="CB33F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FF9E861E"/>
    <w:multiLevelType w:val="hybridMultilevel"/>
    <w:tmpl w:val="D912E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32CC965"/>
    <w:multiLevelType w:val="hybridMultilevel"/>
    <w:tmpl w:val="AD15F0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6BC20F5"/>
    <w:multiLevelType w:val="hybridMultilevel"/>
    <w:tmpl w:val="8D6A9A13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86888A0"/>
    <w:multiLevelType w:val="hybridMultilevel"/>
    <w:tmpl w:val="81F3C8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C3B53F3"/>
    <w:multiLevelType w:val="hybridMultilevel"/>
    <w:tmpl w:val="B4EC71E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165F7570"/>
    <w:multiLevelType w:val="hybridMultilevel"/>
    <w:tmpl w:val="C21104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16E19CE0"/>
    <w:multiLevelType w:val="hybridMultilevel"/>
    <w:tmpl w:val="DF4A34C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1737EC40"/>
    <w:multiLevelType w:val="hybridMultilevel"/>
    <w:tmpl w:val="C32689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1774DF68"/>
    <w:multiLevelType w:val="hybridMultilevel"/>
    <w:tmpl w:val="E7AC37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1A4D329D"/>
    <w:multiLevelType w:val="hybridMultilevel"/>
    <w:tmpl w:val="C2BED9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1C2997D1"/>
    <w:multiLevelType w:val="hybridMultilevel"/>
    <w:tmpl w:val="CDB71F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1C61D4E7"/>
    <w:multiLevelType w:val="hybridMultilevel"/>
    <w:tmpl w:val="E3694A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20964D86"/>
    <w:multiLevelType w:val="hybridMultilevel"/>
    <w:tmpl w:val="31223C22"/>
    <w:lvl w:ilvl="0" w:tplc="5F4C39D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B2DD85"/>
    <w:multiLevelType w:val="hybridMultilevel"/>
    <w:tmpl w:val="EE961C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2364D1D2"/>
    <w:multiLevelType w:val="hybridMultilevel"/>
    <w:tmpl w:val="55269B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26A7D032"/>
    <w:multiLevelType w:val="hybridMultilevel"/>
    <w:tmpl w:val="8286E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27338AEF"/>
    <w:multiLevelType w:val="hybridMultilevel"/>
    <w:tmpl w:val="E95F7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2933C7F4"/>
    <w:multiLevelType w:val="hybridMultilevel"/>
    <w:tmpl w:val="43E6D9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2C27140C"/>
    <w:multiLevelType w:val="hybridMultilevel"/>
    <w:tmpl w:val="C904C4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2FECDB0A"/>
    <w:multiLevelType w:val="hybridMultilevel"/>
    <w:tmpl w:val="8356E3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31CB06E6"/>
    <w:multiLevelType w:val="hybridMultilevel"/>
    <w:tmpl w:val="FB7C5B54"/>
    <w:lvl w:ilvl="0" w:tplc="4902322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7203CB"/>
    <w:multiLevelType w:val="hybridMultilevel"/>
    <w:tmpl w:val="832CCF26"/>
    <w:lvl w:ilvl="0" w:tplc="C1DE0372">
      <w:start w:val="1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3895143A"/>
    <w:multiLevelType w:val="hybridMultilevel"/>
    <w:tmpl w:val="96D2FC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4093A4B4"/>
    <w:multiLevelType w:val="hybridMultilevel"/>
    <w:tmpl w:val="D56391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410053EE"/>
    <w:multiLevelType w:val="hybridMultilevel"/>
    <w:tmpl w:val="C096DF48"/>
    <w:lvl w:ilvl="0" w:tplc="7B1A186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55B819"/>
    <w:multiLevelType w:val="hybridMultilevel"/>
    <w:tmpl w:val="9AEF3F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4213A3D9"/>
    <w:multiLevelType w:val="hybridMultilevel"/>
    <w:tmpl w:val="F21890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42DAC817"/>
    <w:multiLevelType w:val="hybridMultilevel"/>
    <w:tmpl w:val="9DC140D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464DCCCE"/>
    <w:multiLevelType w:val="hybridMultilevel"/>
    <w:tmpl w:val="D11DFA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49E4795E"/>
    <w:multiLevelType w:val="hybridMultilevel"/>
    <w:tmpl w:val="EE27DAE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53D014F6"/>
    <w:multiLevelType w:val="hybridMultilevel"/>
    <w:tmpl w:val="13E9D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59F3117A"/>
    <w:multiLevelType w:val="hybridMultilevel"/>
    <w:tmpl w:val="006EB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E3CF8F"/>
    <w:multiLevelType w:val="hybridMultilevel"/>
    <w:tmpl w:val="3403D4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6772606E"/>
    <w:multiLevelType w:val="hybridMultilevel"/>
    <w:tmpl w:val="73F04CBE"/>
    <w:lvl w:ilvl="0" w:tplc="2D28BE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92638C1"/>
    <w:multiLevelType w:val="hybridMultilevel"/>
    <w:tmpl w:val="5AE5A8C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6E3F9299"/>
    <w:multiLevelType w:val="hybridMultilevel"/>
    <w:tmpl w:val="FB6DFF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71E65755"/>
    <w:multiLevelType w:val="hybridMultilevel"/>
    <w:tmpl w:val="57F73473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747AE9CC"/>
    <w:multiLevelType w:val="hybridMultilevel"/>
    <w:tmpl w:val="5F3CE2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75910EFE"/>
    <w:multiLevelType w:val="hybridMultilevel"/>
    <w:tmpl w:val="C4988102"/>
    <w:lvl w:ilvl="0" w:tplc="4726C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>
    <w:nsid w:val="7704ADF3"/>
    <w:multiLevelType w:val="hybridMultilevel"/>
    <w:tmpl w:val="6FB8A3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7EF3779C"/>
    <w:multiLevelType w:val="hybridMultilevel"/>
    <w:tmpl w:val="F6ACE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43"/>
  </w:num>
  <w:num w:numId="4">
    <w:abstractNumId w:val="15"/>
  </w:num>
  <w:num w:numId="5">
    <w:abstractNumId w:val="27"/>
  </w:num>
  <w:num w:numId="6">
    <w:abstractNumId w:val="45"/>
  </w:num>
  <w:num w:numId="7">
    <w:abstractNumId w:val="0"/>
  </w:num>
  <w:num w:numId="8">
    <w:abstractNumId w:val="8"/>
  </w:num>
  <w:num w:numId="9">
    <w:abstractNumId w:val="35"/>
  </w:num>
  <w:num w:numId="10">
    <w:abstractNumId w:val="44"/>
  </w:num>
  <w:num w:numId="11">
    <w:abstractNumId w:val="47"/>
  </w:num>
  <w:num w:numId="12">
    <w:abstractNumId w:val="19"/>
  </w:num>
  <w:num w:numId="13">
    <w:abstractNumId w:val="56"/>
  </w:num>
  <w:num w:numId="14">
    <w:abstractNumId w:val="60"/>
  </w:num>
  <w:num w:numId="15">
    <w:abstractNumId w:val="25"/>
  </w:num>
  <w:num w:numId="16">
    <w:abstractNumId w:val="10"/>
  </w:num>
  <w:num w:numId="17">
    <w:abstractNumId w:val="50"/>
  </w:num>
  <w:num w:numId="18">
    <w:abstractNumId w:val="5"/>
  </w:num>
  <w:num w:numId="19">
    <w:abstractNumId w:val="28"/>
  </w:num>
  <w:num w:numId="20">
    <w:abstractNumId w:val="14"/>
  </w:num>
  <w:num w:numId="21">
    <w:abstractNumId w:val="29"/>
  </w:num>
  <w:num w:numId="22">
    <w:abstractNumId w:val="58"/>
  </w:num>
  <w:num w:numId="23">
    <w:abstractNumId w:val="11"/>
  </w:num>
  <w:num w:numId="24">
    <w:abstractNumId w:val="42"/>
  </w:num>
  <w:num w:numId="25">
    <w:abstractNumId w:val="24"/>
  </w:num>
  <w:num w:numId="26">
    <w:abstractNumId w:val="16"/>
  </w:num>
  <w:num w:numId="27">
    <w:abstractNumId w:val="21"/>
  </w:num>
  <w:num w:numId="28">
    <w:abstractNumId w:val="6"/>
  </w:num>
  <w:num w:numId="29">
    <w:abstractNumId w:val="67"/>
  </w:num>
  <w:num w:numId="30">
    <w:abstractNumId w:val="22"/>
  </w:num>
  <w:num w:numId="31">
    <w:abstractNumId w:val="54"/>
  </w:num>
  <w:num w:numId="32">
    <w:abstractNumId w:val="46"/>
  </w:num>
  <w:num w:numId="33">
    <w:abstractNumId w:val="37"/>
  </w:num>
  <w:num w:numId="34">
    <w:abstractNumId w:val="34"/>
  </w:num>
  <w:num w:numId="35">
    <w:abstractNumId w:val="55"/>
  </w:num>
  <w:num w:numId="36">
    <w:abstractNumId w:val="64"/>
  </w:num>
  <w:num w:numId="37">
    <w:abstractNumId w:val="18"/>
  </w:num>
  <w:num w:numId="38">
    <w:abstractNumId w:val="2"/>
  </w:num>
  <w:num w:numId="39">
    <w:abstractNumId w:val="63"/>
  </w:num>
  <w:num w:numId="40">
    <w:abstractNumId w:val="41"/>
  </w:num>
  <w:num w:numId="41">
    <w:abstractNumId w:val="7"/>
  </w:num>
  <w:num w:numId="42">
    <w:abstractNumId w:val="12"/>
  </w:num>
  <w:num w:numId="43">
    <w:abstractNumId w:val="30"/>
  </w:num>
  <w:num w:numId="44">
    <w:abstractNumId w:val="31"/>
  </w:num>
  <w:num w:numId="45">
    <w:abstractNumId w:val="23"/>
  </w:num>
  <w:num w:numId="46">
    <w:abstractNumId w:val="38"/>
  </w:num>
  <w:num w:numId="47">
    <w:abstractNumId w:val="57"/>
  </w:num>
  <w:num w:numId="48">
    <w:abstractNumId w:val="32"/>
  </w:num>
  <w:num w:numId="49">
    <w:abstractNumId w:val="4"/>
  </w:num>
  <w:num w:numId="50">
    <w:abstractNumId w:val="62"/>
  </w:num>
  <w:num w:numId="51">
    <w:abstractNumId w:val="3"/>
  </w:num>
  <w:num w:numId="52">
    <w:abstractNumId w:val="1"/>
  </w:num>
  <w:num w:numId="53">
    <w:abstractNumId w:val="17"/>
  </w:num>
  <w:num w:numId="54">
    <w:abstractNumId w:val="53"/>
  </w:num>
  <w:num w:numId="55">
    <w:abstractNumId w:val="65"/>
  </w:num>
  <w:num w:numId="56">
    <w:abstractNumId w:val="36"/>
  </w:num>
  <w:num w:numId="57">
    <w:abstractNumId w:val="13"/>
  </w:num>
  <w:num w:numId="58">
    <w:abstractNumId w:val="26"/>
  </w:num>
  <w:num w:numId="59">
    <w:abstractNumId w:val="51"/>
  </w:num>
  <w:num w:numId="60">
    <w:abstractNumId w:val="9"/>
  </w:num>
  <w:num w:numId="61">
    <w:abstractNumId w:val="39"/>
  </w:num>
  <w:num w:numId="62">
    <w:abstractNumId w:val="66"/>
  </w:num>
  <w:num w:numId="63">
    <w:abstractNumId w:val="61"/>
  </w:num>
  <w:num w:numId="64">
    <w:abstractNumId w:val="49"/>
  </w:num>
  <w:num w:numId="65">
    <w:abstractNumId w:val="48"/>
  </w:num>
  <w:num w:numId="66">
    <w:abstractNumId w:val="40"/>
  </w:num>
  <w:num w:numId="67">
    <w:abstractNumId w:val="68"/>
  </w:num>
  <w:num w:numId="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6DB"/>
    <w:rsid w:val="000244C3"/>
    <w:rsid w:val="00024F4E"/>
    <w:rsid w:val="0003610D"/>
    <w:rsid w:val="00045D63"/>
    <w:rsid w:val="00047C7B"/>
    <w:rsid w:val="00065C19"/>
    <w:rsid w:val="00066094"/>
    <w:rsid w:val="000713E2"/>
    <w:rsid w:val="000745D5"/>
    <w:rsid w:val="00075965"/>
    <w:rsid w:val="0008059F"/>
    <w:rsid w:val="00087095"/>
    <w:rsid w:val="00095E74"/>
    <w:rsid w:val="000A59A7"/>
    <w:rsid w:val="000A739D"/>
    <w:rsid w:val="000B110A"/>
    <w:rsid w:val="000B62B3"/>
    <w:rsid w:val="000C2637"/>
    <w:rsid w:val="000C6AC0"/>
    <w:rsid w:val="000D04B2"/>
    <w:rsid w:val="000D16CF"/>
    <w:rsid w:val="000D63C3"/>
    <w:rsid w:val="000E244C"/>
    <w:rsid w:val="000E5AD7"/>
    <w:rsid w:val="000F36DB"/>
    <w:rsid w:val="000F7A59"/>
    <w:rsid w:val="001027E9"/>
    <w:rsid w:val="00105B13"/>
    <w:rsid w:val="00105FF7"/>
    <w:rsid w:val="00111D47"/>
    <w:rsid w:val="00115415"/>
    <w:rsid w:val="001165AB"/>
    <w:rsid w:val="001175E0"/>
    <w:rsid w:val="001203B6"/>
    <w:rsid w:val="00120E3E"/>
    <w:rsid w:val="00121C14"/>
    <w:rsid w:val="001236D1"/>
    <w:rsid w:val="00124587"/>
    <w:rsid w:val="00130534"/>
    <w:rsid w:val="001320FC"/>
    <w:rsid w:val="001326BD"/>
    <w:rsid w:val="00134F91"/>
    <w:rsid w:val="001356AF"/>
    <w:rsid w:val="00137B8B"/>
    <w:rsid w:val="00141C58"/>
    <w:rsid w:val="00150391"/>
    <w:rsid w:val="00150FB7"/>
    <w:rsid w:val="0015153A"/>
    <w:rsid w:val="00156A1E"/>
    <w:rsid w:val="0015757D"/>
    <w:rsid w:val="00176AE2"/>
    <w:rsid w:val="001774EA"/>
    <w:rsid w:val="00180D4E"/>
    <w:rsid w:val="00184772"/>
    <w:rsid w:val="0018798B"/>
    <w:rsid w:val="00191365"/>
    <w:rsid w:val="00192832"/>
    <w:rsid w:val="00192F40"/>
    <w:rsid w:val="001A3528"/>
    <w:rsid w:val="001A54C8"/>
    <w:rsid w:val="001B5F63"/>
    <w:rsid w:val="001D25C9"/>
    <w:rsid w:val="001D265E"/>
    <w:rsid w:val="001D75E1"/>
    <w:rsid w:val="001F38F0"/>
    <w:rsid w:val="001F5BD9"/>
    <w:rsid w:val="00207D94"/>
    <w:rsid w:val="00212C61"/>
    <w:rsid w:val="00213777"/>
    <w:rsid w:val="00225A72"/>
    <w:rsid w:val="00252EA2"/>
    <w:rsid w:val="00280744"/>
    <w:rsid w:val="002835EC"/>
    <w:rsid w:val="0028680F"/>
    <w:rsid w:val="00294396"/>
    <w:rsid w:val="00294873"/>
    <w:rsid w:val="002A44F9"/>
    <w:rsid w:val="002A69EA"/>
    <w:rsid w:val="002B4252"/>
    <w:rsid w:val="002B79D1"/>
    <w:rsid w:val="002D721A"/>
    <w:rsid w:val="002E32FA"/>
    <w:rsid w:val="002E3EAC"/>
    <w:rsid w:val="002F35E0"/>
    <w:rsid w:val="002F64C6"/>
    <w:rsid w:val="00302B0C"/>
    <w:rsid w:val="00314843"/>
    <w:rsid w:val="00316614"/>
    <w:rsid w:val="00334F49"/>
    <w:rsid w:val="003423B8"/>
    <w:rsid w:val="003444B9"/>
    <w:rsid w:val="00344819"/>
    <w:rsid w:val="00366C9D"/>
    <w:rsid w:val="00375459"/>
    <w:rsid w:val="00377A81"/>
    <w:rsid w:val="003863FE"/>
    <w:rsid w:val="00387878"/>
    <w:rsid w:val="00391855"/>
    <w:rsid w:val="003953FB"/>
    <w:rsid w:val="00397F4A"/>
    <w:rsid w:val="003A5244"/>
    <w:rsid w:val="003B2DFD"/>
    <w:rsid w:val="003B6A8D"/>
    <w:rsid w:val="003C063D"/>
    <w:rsid w:val="003C14A4"/>
    <w:rsid w:val="003C1F00"/>
    <w:rsid w:val="003C1FA4"/>
    <w:rsid w:val="003C4BD0"/>
    <w:rsid w:val="003C4C29"/>
    <w:rsid w:val="003E13D3"/>
    <w:rsid w:val="003E32A6"/>
    <w:rsid w:val="00401384"/>
    <w:rsid w:val="00413680"/>
    <w:rsid w:val="00417854"/>
    <w:rsid w:val="0042085E"/>
    <w:rsid w:val="00434910"/>
    <w:rsid w:val="00440170"/>
    <w:rsid w:val="00440CA7"/>
    <w:rsid w:val="00441D09"/>
    <w:rsid w:val="004438F4"/>
    <w:rsid w:val="00445129"/>
    <w:rsid w:val="00447811"/>
    <w:rsid w:val="00461450"/>
    <w:rsid w:val="0046514B"/>
    <w:rsid w:val="00465923"/>
    <w:rsid w:val="00476B3D"/>
    <w:rsid w:val="004855FB"/>
    <w:rsid w:val="0049083B"/>
    <w:rsid w:val="004A3B47"/>
    <w:rsid w:val="004A43BE"/>
    <w:rsid w:val="004B383B"/>
    <w:rsid w:val="004B41CF"/>
    <w:rsid w:val="004C1D57"/>
    <w:rsid w:val="004D3805"/>
    <w:rsid w:val="004E38E8"/>
    <w:rsid w:val="004E728A"/>
    <w:rsid w:val="0051136C"/>
    <w:rsid w:val="00513349"/>
    <w:rsid w:val="00550594"/>
    <w:rsid w:val="005635B2"/>
    <w:rsid w:val="00565B00"/>
    <w:rsid w:val="00581E04"/>
    <w:rsid w:val="005854F5"/>
    <w:rsid w:val="005874A3"/>
    <w:rsid w:val="0058757D"/>
    <w:rsid w:val="00591B1A"/>
    <w:rsid w:val="00597BDC"/>
    <w:rsid w:val="005A49F7"/>
    <w:rsid w:val="005B195D"/>
    <w:rsid w:val="005C0B2F"/>
    <w:rsid w:val="005C1DA7"/>
    <w:rsid w:val="005D06DE"/>
    <w:rsid w:val="005D0BDA"/>
    <w:rsid w:val="005D189D"/>
    <w:rsid w:val="005D3206"/>
    <w:rsid w:val="005D4988"/>
    <w:rsid w:val="005D5BDC"/>
    <w:rsid w:val="005E1267"/>
    <w:rsid w:val="005E5D05"/>
    <w:rsid w:val="005F399D"/>
    <w:rsid w:val="006011EF"/>
    <w:rsid w:val="0060123A"/>
    <w:rsid w:val="00605AB7"/>
    <w:rsid w:val="006066F6"/>
    <w:rsid w:val="006071CD"/>
    <w:rsid w:val="00626CFE"/>
    <w:rsid w:val="00634CC8"/>
    <w:rsid w:val="006425B8"/>
    <w:rsid w:val="00645BD9"/>
    <w:rsid w:val="006460B9"/>
    <w:rsid w:val="006467AA"/>
    <w:rsid w:val="00653CA9"/>
    <w:rsid w:val="00670A4C"/>
    <w:rsid w:val="006754CB"/>
    <w:rsid w:val="00677D0A"/>
    <w:rsid w:val="0068441D"/>
    <w:rsid w:val="00685295"/>
    <w:rsid w:val="0068691B"/>
    <w:rsid w:val="006A068C"/>
    <w:rsid w:val="006A66B3"/>
    <w:rsid w:val="006A7E60"/>
    <w:rsid w:val="006B39D3"/>
    <w:rsid w:val="006B4A5D"/>
    <w:rsid w:val="006B4A5F"/>
    <w:rsid w:val="006B63CC"/>
    <w:rsid w:val="006C5A53"/>
    <w:rsid w:val="006D2435"/>
    <w:rsid w:val="006E4216"/>
    <w:rsid w:val="006E6149"/>
    <w:rsid w:val="006F1503"/>
    <w:rsid w:val="006F5A3E"/>
    <w:rsid w:val="007012FE"/>
    <w:rsid w:val="00722A8C"/>
    <w:rsid w:val="00723CE9"/>
    <w:rsid w:val="00724620"/>
    <w:rsid w:val="00725DB2"/>
    <w:rsid w:val="00734241"/>
    <w:rsid w:val="007376BC"/>
    <w:rsid w:val="00741D1E"/>
    <w:rsid w:val="00746B26"/>
    <w:rsid w:val="007516BB"/>
    <w:rsid w:val="007521D5"/>
    <w:rsid w:val="00763713"/>
    <w:rsid w:val="00763D80"/>
    <w:rsid w:val="0077163D"/>
    <w:rsid w:val="00771C37"/>
    <w:rsid w:val="00771DBF"/>
    <w:rsid w:val="00775F16"/>
    <w:rsid w:val="00780484"/>
    <w:rsid w:val="0078145C"/>
    <w:rsid w:val="00785057"/>
    <w:rsid w:val="0078697E"/>
    <w:rsid w:val="007A0232"/>
    <w:rsid w:val="007A6C85"/>
    <w:rsid w:val="007B05A8"/>
    <w:rsid w:val="007B3DC3"/>
    <w:rsid w:val="007C00AA"/>
    <w:rsid w:val="007D1911"/>
    <w:rsid w:val="007D4012"/>
    <w:rsid w:val="007D7658"/>
    <w:rsid w:val="007E26B2"/>
    <w:rsid w:val="008153CE"/>
    <w:rsid w:val="00815931"/>
    <w:rsid w:val="00820AD3"/>
    <w:rsid w:val="008355EF"/>
    <w:rsid w:val="008479EF"/>
    <w:rsid w:val="00847B93"/>
    <w:rsid w:val="00861F6C"/>
    <w:rsid w:val="00866F36"/>
    <w:rsid w:val="00870DF0"/>
    <w:rsid w:val="0087406D"/>
    <w:rsid w:val="00890097"/>
    <w:rsid w:val="00890CFA"/>
    <w:rsid w:val="008B55AA"/>
    <w:rsid w:val="008C0A49"/>
    <w:rsid w:val="008C2F0C"/>
    <w:rsid w:val="008C47FC"/>
    <w:rsid w:val="008C58E3"/>
    <w:rsid w:val="008C60A5"/>
    <w:rsid w:val="008D05D3"/>
    <w:rsid w:val="008D7E2A"/>
    <w:rsid w:val="008E2F0D"/>
    <w:rsid w:val="008F0BDE"/>
    <w:rsid w:val="008F1817"/>
    <w:rsid w:val="009051C0"/>
    <w:rsid w:val="0092151C"/>
    <w:rsid w:val="00921FA0"/>
    <w:rsid w:val="009221A7"/>
    <w:rsid w:val="009317C9"/>
    <w:rsid w:val="00942A7D"/>
    <w:rsid w:val="009434B0"/>
    <w:rsid w:val="00955A3A"/>
    <w:rsid w:val="00975D1D"/>
    <w:rsid w:val="009819A7"/>
    <w:rsid w:val="00992CBE"/>
    <w:rsid w:val="009943CC"/>
    <w:rsid w:val="009A0131"/>
    <w:rsid w:val="009A05D0"/>
    <w:rsid w:val="009A53C5"/>
    <w:rsid w:val="009C3392"/>
    <w:rsid w:val="009C6783"/>
    <w:rsid w:val="009D2B69"/>
    <w:rsid w:val="009F0CA3"/>
    <w:rsid w:val="009F0D22"/>
    <w:rsid w:val="009F28D7"/>
    <w:rsid w:val="009F4B91"/>
    <w:rsid w:val="00A0132E"/>
    <w:rsid w:val="00A1773A"/>
    <w:rsid w:val="00A178C6"/>
    <w:rsid w:val="00A24442"/>
    <w:rsid w:val="00A401C8"/>
    <w:rsid w:val="00A537E2"/>
    <w:rsid w:val="00A5693C"/>
    <w:rsid w:val="00A63ADE"/>
    <w:rsid w:val="00A70E85"/>
    <w:rsid w:val="00A70F59"/>
    <w:rsid w:val="00A820C2"/>
    <w:rsid w:val="00A8426D"/>
    <w:rsid w:val="00A851B5"/>
    <w:rsid w:val="00A8726E"/>
    <w:rsid w:val="00A87A8A"/>
    <w:rsid w:val="00A87F46"/>
    <w:rsid w:val="00AB125D"/>
    <w:rsid w:val="00AC0324"/>
    <w:rsid w:val="00AC291C"/>
    <w:rsid w:val="00AD4383"/>
    <w:rsid w:val="00AE41DA"/>
    <w:rsid w:val="00AF18B5"/>
    <w:rsid w:val="00AF43A0"/>
    <w:rsid w:val="00B01887"/>
    <w:rsid w:val="00B01C6B"/>
    <w:rsid w:val="00B05D5A"/>
    <w:rsid w:val="00B0776F"/>
    <w:rsid w:val="00B12404"/>
    <w:rsid w:val="00B12DEC"/>
    <w:rsid w:val="00B1318F"/>
    <w:rsid w:val="00B2090F"/>
    <w:rsid w:val="00B349EF"/>
    <w:rsid w:val="00B478D4"/>
    <w:rsid w:val="00B64839"/>
    <w:rsid w:val="00B64B20"/>
    <w:rsid w:val="00B70011"/>
    <w:rsid w:val="00B725F3"/>
    <w:rsid w:val="00B73B6E"/>
    <w:rsid w:val="00B7559C"/>
    <w:rsid w:val="00B83D71"/>
    <w:rsid w:val="00B92F5C"/>
    <w:rsid w:val="00B93183"/>
    <w:rsid w:val="00BA20D2"/>
    <w:rsid w:val="00BA23E9"/>
    <w:rsid w:val="00BB4BA6"/>
    <w:rsid w:val="00BB5038"/>
    <w:rsid w:val="00BE3003"/>
    <w:rsid w:val="00BE3660"/>
    <w:rsid w:val="00BF53BD"/>
    <w:rsid w:val="00C01899"/>
    <w:rsid w:val="00C049B5"/>
    <w:rsid w:val="00C066C8"/>
    <w:rsid w:val="00C10EC9"/>
    <w:rsid w:val="00C127B0"/>
    <w:rsid w:val="00C31286"/>
    <w:rsid w:val="00C3215C"/>
    <w:rsid w:val="00C40085"/>
    <w:rsid w:val="00C553DB"/>
    <w:rsid w:val="00C554F5"/>
    <w:rsid w:val="00C61738"/>
    <w:rsid w:val="00C76F1C"/>
    <w:rsid w:val="00C804BA"/>
    <w:rsid w:val="00C81858"/>
    <w:rsid w:val="00C83402"/>
    <w:rsid w:val="00C84D94"/>
    <w:rsid w:val="00C911C1"/>
    <w:rsid w:val="00C9778F"/>
    <w:rsid w:val="00CA4BD4"/>
    <w:rsid w:val="00CA5721"/>
    <w:rsid w:val="00CB707D"/>
    <w:rsid w:val="00CC17D7"/>
    <w:rsid w:val="00CC6213"/>
    <w:rsid w:val="00CD3514"/>
    <w:rsid w:val="00CE4132"/>
    <w:rsid w:val="00CF2A65"/>
    <w:rsid w:val="00D026F8"/>
    <w:rsid w:val="00D03643"/>
    <w:rsid w:val="00D121AC"/>
    <w:rsid w:val="00D12A96"/>
    <w:rsid w:val="00D15717"/>
    <w:rsid w:val="00D1724B"/>
    <w:rsid w:val="00D17F38"/>
    <w:rsid w:val="00D20C5E"/>
    <w:rsid w:val="00D22180"/>
    <w:rsid w:val="00D247F5"/>
    <w:rsid w:val="00D2722F"/>
    <w:rsid w:val="00D47D61"/>
    <w:rsid w:val="00D52229"/>
    <w:rsid w:val="00D52C14"/>
    <w:rsid w:val="00D61CBF"/>
    <w:rsid w:val="00D67BC8"/>
    <w:rsid w:val="00D7478F"/>
    <w:rsid w:val="00D763F0"/>
    <w:rsid w:val="00D85708"/>
    <w:rsid w:val="00D9045E"/>
    <w:rsid w:val="00D9584C"/>
    <w:rsid w:val="00DA5A7E"/>
    <w:rsid w:val="00DB024C"/>
    <w:rsid w:val="00DB38E4"/>
    <w:rsid w:val="00DC0130"/>
    <w:rsid w:val="00DC0D50"/>
    <w:rsid w:val="00DD2DB8"/>
    <w:rsid w:val="00DE01D9"/>
    <w:rsid w:val="00DE1992"/>
    <w:rsid w:val="00DE2226"/>
    <w:rsid w:val="00DE4658"/>
    <w:rsid w:val="00DE7B42"/>
    <w:rsid w:val="00E0306B"/>
    <w:rsid w:val="00E059C5"/>
    <w:rsid w:val="00E06FCD"/>
    <w:rsid w:val="00E12EBC"/>
    <w:rsid w:val="00E326F0"/>
    <w:rsid w:val="00E3415B"/>
    <w:rsid w:val="00E37FF3"/>
    <w:rsid w:val="00E43E68"/>
    <w:rsid w:val="00E52240"/>
    <w:rsid w:val="00E5410D"/>
    <w:rsid w:val="00E713F6"/>
    <w:rsid w:val="00E8182C"/>
    <w:rsid w:val="00E853D8"/>
    <w:rsid w:val="00E8742D"/>
    <w:rsid w:val="00E90B61"/>
    <w:rsid w:val="00E93972"/>
    <w:rsid w:val="00EB1661"/>
    <w:rsid w:val="00EB1CE6"/>
    <w:rsid w:val="00EE731C"/>
    <w:rsid w:val="00EF22E5"/>
    <w:rsid w:val="00EF3E25"/>
    <w:rsid w:val="00EF552B"/>
    <w:rsid w:val="00EF70BA"/>
    <w:rsid w:val="00F0661E"/>
    <w:rsid w:val="00F07458"/>
    <w:rsid w:val="00F11938"/>
    <w:rsid w:val="00F144B0"/>
    <w:rsid w:val="00F2758A"/>
    <w:rsid w:val="00F42B2A"/>
    <w:rsid w:val="00F435DD"/>
    <w:rsid w:val="00F45ACD"/>
    <w:rsid w:val="00F64333"/>
    <w:rsid w:val="00F647AE"/>
    <w:rsid w:val="00F64DAA"/>
    <w:rsid w:val="00F72ED2"/>
    <w:rsid w:val="00F83384"/>
    <w:rsid w:val="00FA39C9"/>
    <w:rsid w:val="00FC02BE"/>
    <w:rsid w:val="00FC2EE5"/>
    <w:rsid w:val="00FC3E35"/>
    <w:rsid w:val="00FD5CBA"/>
    <w:rsid w:val="00FD73A4"/>
    <w:rsid w:val="00FE5A9F"/>
    <w:rsid w:val="00F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D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643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A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semiHidden/>
    <w:personal/>
    <w:personalReply/>
    <w:rsid w:val="000F36DB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rsid w:val="00B73B6E"/>
    <w:rPr>
      <w:color w:val="0000FF"/>
      <w:u w:val="single"/>
    </w:rPr>
  </w:style>
  <w:style w:type="paragraph" w:styleId="BodyText">
    <w:name w:val="Body Text"/>
    <w:basedOn w:val="Normal"/>
    <w:rsid w:val="008479EF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874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215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0085"/>
    <w:rPr>
      <w:rFonts w:ascii="Courier New" w:hAnsi="Courier New" w:cs="Courier New"/>
      <w:sz w:val="20"/>
      <w:szCs w:val="20"/>
    </w:rPr>
  </w:style>
  <w:style w:type="character" w:customStyle="1" w:styleId="smallfonttime">
    <w:name w:val="smallfont time"/>
    <w:basedOn w:val="DefaultParagraphFont"/>
    <w:rsid w:val="00F64333"/>
  </w:style>
  <w:style w:type="character" w:customStyle="1" w:styleId="time">
    <w:name w:val="time"/>
    <w:basedOn w:val="DefaultParagraphFont"/>
    <w:rsid w:val="00F64333"/>
  </w:style>
  <w:style w:type="paragraph" w:styleId="ListParagraph">
    <w:name w:val="List Paragraph"/>
    <w:basedOn w:val="Normal"/>
    <w:uiPriority w:val="34"/>
    <w:qFormat/>
    <w:rsid w:val="006A7E60"/>
    <w:pPr>
      <w:ind w:lef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F552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F5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552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EF552B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6AC0"/>
    <w:rPr>
      <w:color w:val="800080"/>
      <w:u w:val="single"/>
    </w:rPr>
  </w:style>
  <w:style w:type="paragraph" w:customStyle="1" w:styleId="Default">
    <w:name w:val="Default"/>
    <w:rsid w:val="00E3415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 w:bidi="te-IN"/>
    </w:rPr>
  </w:style>
  <w:style w:type="character" w:styleId="Strong">
    <w:name w:val="Strong"/>
    <w:basedOn w:val="DefaultParagraphFont"/>
    <w:uiPriority w:val="22"/>
    <w:qFormat/>
    <w:rsid w:val="0018798B"/>
    <w:rPr>
      <w:b/>
      <w:bCs/>
    </w:rPr>
  </w:style>
  <w:style w:type="character" w:customStyle="1" w:styleId="cgselectable">
    <w:name w:val="cgselectable"/>
    <w:basedOn w:val="DefaultParagraphFont"/>
    <w:rsid w:val="00645BD9"/>
  </w:style>
  <w:style w:type="character" w:customStyle="1" w:styleId="PlainTextChar">
    <w:name w:val="Plain Text Char"/>
    <w:basedOn w:val="DefaultParagraphFont"/>
    <w:link w:val="PlainText"/>
    <w:uiPriority w:val="99"/>
    <w:rsid w:val="0049083B"/>
    <w:rPr>
      <w:rFonts w:ascii="Courier New" w:hAnsi="Courier New" w:cs="Courier New"/>
    </w:rPr>
  </w:style>
  <w:style w:type="character" w:customStyle="1" w:styleId="yshortcuts">
    <w:name w:val="yshortcuts"/>
    <w:basedOn w:val="DefaultParagraphFont"/>
    <w:rsid w:val="001F38F0"/>
  </w:style>
  <w:style w:type="character" w:styleId="Emphasis">
    <w:name w:val="Emphasis"/>
    <w:basedOn w:val="DefaultParagraphFont"/>
    <w:uiPriority w:val="20"/>
    <w:qFormat/>
    <w:rsid w:val="00591B1A"/>
    <w:rPr>
      <w:i/>
      <w:iCs/>
    </w:rPr>
  </w:style>
  <w:style w:type="paragraph" w:styleId="Title">
    <w:name w:val="Title"/>
    <w:basedOn w:val="Default"/>
    <w:next w:val="Default"/>
    <w:link w:val="TitleChar"/>
    <w:uiPriority w:val="99"/>
    <w:qFormat/>
    <w:rsid w:val="001D25C9"/>
    <w:rPr>
      <w:rFonts w:ascii="Tahoma" w:eastAsia="Times New Roman" w:hAnsi="Tahoma" w:cs="Tahoma"/>
      <w:color w:val="auto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99"/>
    <w:rsid w:val="001D25C9"/>
    <w:rPr>
      <w:rFonts w:ascii="Tahoma" w:hAnsi="Tahoma" w:cs="Tahoma"/>
      <w:sz w:val="24"/>
      <w:szCs w:val="24"/>
    </w:rPr>
  </w:style>
  <w:style w:type="paragraph" w:customStyle="1" w:styleId="DefaultText">
    <w:name w:val="Default Text"/>
    <w:basedOn w:val="Default"/>
    <w:next w:val="Default"/>
    <w:uiPriority w:val="99"/>
    <w:rsid w:val="001D25C9"/>
    <w:rPr>
      <w:rFonts w:ascii="Tahoma" w:eastAsia="Times New Roman" w:hAnsi="Tahoma" w:cs="Tahoma"/>
      <w:color w:val="auto"/>
      <w:lang w:eastAsia="en-US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7A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7A8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7A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7A8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77A8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77A81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61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14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36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6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6D1"/>
    <w:rPr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1236D1"/>
    <w:rPr>
      <w:rFonts w:ascii="Tahoma" w:eastAsia="Times New Roman" w:hAnsi="Tahoma" w:cs="Tahoma"/>
      <w:color w:val="auto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7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AE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7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AE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A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scription">
    <w:name w:val="description"/>
    <w:basedOn w:val="Normal"/>
    <w:rsid w:val="00685295"/>
    <w:pPr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basedOn w:val="DefaultParagraphFont"/>
    <w:rsid w:val="00685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801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ashed" w:sz="6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8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4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82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32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2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6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759">
          <w:marLeft w:val="12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8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86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9302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8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25928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535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7878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378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815">
                      <w:marLeft w:val="225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759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8497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71552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1072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112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6170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62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444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785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738647">
                      <w:marLeft w:val="22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302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686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04492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71141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5092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2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9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7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13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6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sassociates5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vbhalera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esassociates5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vbhaler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6060</CharactersWithSpaces>
  <SharedDoc>false</SharedDoc>
  <HLinks>
    <vt:vector size="18" baseType="variant">
      <vt:variant>
        <vt:i4>3145747</vt:i4>
      </vt:variant>
      <vt:variant>
        <vt:i4>6</vt:i4>
      </vt:variant>
      <vt:variant>
        <vt:i4>0</vt:i4>
      </vt:variant>
      <vt:variant>
        <vt:i4>5</vt:i4>
      </vt:variant>
      <vt:variant>
        <vt:lpwstr>mailto:a_sood_2000@yahoo.com</vt:lpwstr>
      </vt:variant>
      <vt:variant>
        <vt:lpwstr/>
      </vt:variant>
      <vt:variant>
        <vt:i4>524346</vt:i4>
      </vt:variant>
      <vt:variant>
        <vt:i4>3</vt:i4>
      </vt:variant>
      <vt:variant>
        <vt:i4>0</vt:i4>
      </vt:variant>
      <vt:variant>
        <vt:i4>5</vt:i4>
      </vt:variant>
      <vt:variant>
        <vt:lpwstr>mailto:arvbhalerao@gmail.com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http://www.lcgenergy.com/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admin</cp:lastModifiedBy>
  <cp:revision>12</cp:revision>
  <cp:lastPrinted>2013-09-11T04:18:00Z</cp:lastPrinted>
  <dcterms:created xsi:type="dcterms:W3CDTF">2017-03-22T10:32:00Z</dcterms:created>
  <dcterms:modified xsi:type="dcterms:W3CDTF">2017-03-23T04:21:00Z</dcterms:modified>
</cp:coreProperties>
</file>